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B61EDB" w:rsidP="00B61EDB">
      <w:pPr>
        <w:pStyle w:val="1"/>
        <w:rPr>
          <w:lang w:val="ru-RU"/>
        </w:rPr>
      </w:pPr>
      <w:r w:rsidRPr="00C95795">
        <w:rPr>
          <w:lang w:val="ru-RU"/>
        </w:rPr>
        <w:t>Эффективные методы ухода за грудью и декольте</w:t>
      </w:r>
    </w:p>
    <w:p w:rsidR="00B61EDB" w:rsidRPr="00B61EDB" w:rsidRDefault="00B61EDB" w:rsidP="00B61EDB">
      <w:pPr>
        <w:rPr>
          <w:lang w:val="ru-RU"/>
        </w:rPr>
      </w:pPr>
      <w:bookmarkStart w:id="0" w:name="_GoBack"/>
      <w:bookmarkEnd w:id="0"/>
      <w:r w:rsidRPr="00B61EDB">
        <w:rPr>
          <w:lang w:val="ru-RU"/>
        </w:rPr>
        <w:t>Уход за кожей груди и декольте играет важную роль в поддержании их красоты и здоровья. Эти области требуют особого внимания, поскольку кожа здесь более тонкая и подвержена воздействию факторов окружающей среды, что может привести к ускоренному старению.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1. Увлажнение:</w:t>
      </w:r>
      <w:r w:rsidRPr="00B61EDB">
        <w:rPr>
          <w:lang w:val="ru-RU"/>
        </w:rPr>
        <w:t xml:space="preserve"> Регулярное увлажнение груди и декольте помогает сохранить их мягкость и эластичность. Использование специальных увлажняющих кремов или масел способствует удержанию влаги в коже.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2. Защита от солнца:</w:t>
      </w:r>
      <w:r w:rsidRPr="00B61EDB">
        <w:rPr>
          <w:lang w:val="ru-RU"/>
        </w:rPr>
        <w:t xml:space="preserve"> Экспозиция солнечному излучению может способствовать появлению морщин и пигментации на коже груди и декольте. Использование солнцезащитных средств с высоким </w:t>
      </w:r>
      <w:r w:rsidRPr="00B61EDB">
        <w:t>SPF</w:t>
      </w:r>
      <w:r w:rsidRPr="00B61EDB">
        <w:rPr>
          <w:lang w:val="ru-RU"/>
        </w:rPr>
        <w:t xml:space="preserve"> помогает предотвратить негативное воздействие ультрафиолетовых лучей.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3. Эксфолиация:</w:t>
      </w:r>
      <w:r w:rsidRPr="00B61EDB">
        <w:rPr>
          <w:lang w:val="ru-RU"/>
        </w:rPr>
        <w:t xml:space="preserve"> Легкие </w:t>
      </w:r>
      <w:proofErr w:type="spellStart"/>
      <w:r w:rsidRPr="00B61EDB">
        <w:rPr>
          <w:lang w:val="ru-RU"/>
        </w:rPr>
        <w:t>пилинги</w:t>
      </w:r>
      <w:proofErr w:type="spellEnd"/>
      <w:r w:rsidRPr="00B61EDB">
        <w:rPr>
          <w:lang w:val="ru-RU"/>
        </w:rPr>
        <w:t xml:space="preserve"> или </w:t>
      </w:r>
      <w:proofErr w:type="spellStart"/>
      <w:r w:rsidRPr="00B61EDB">
        <w:rPr>
          <w:lang w:val="ru-RU"/>
        </w:rPr>
        <w:t>скрабы</w:t>
      </w:r>
      <w:proofErr w:type="spellEnd"/>
      <w:r w:rsidRPr="00B61EDB">
        <w:rPr>
          <w:lang w:val="ru-RU"/>
        </w:rPr>
        <w:t xml:space="preserve"> могут помочь в удалении отмерших клеток и стимуляции регенерации кожи. Это способствует более равномерному тону и текстуре кожи.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4. Массаж:</w:t>
      </w:r>
      <w:r w:rsidRPr="00B61EDB">
        <w:rPr>
          <w:lang w:val="ru-RU"/>
        </w:rPr>
        <w:t xml:space="preserve"> Легкий массаж груди и декольте способствует улучшению кровообращения и поддержанию тонуса кожи. Он может проводиться специальными маслами или кремами для ухода за этой зоной.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5. Профилактика морщин:</w:t>
      </w:r>
      <w:r w:rsidRPr="00B61EDB">
        <w:rPr>
          <w:lang w:val="ru-RU"/>
        </w:rPr>
        <w:t xml:space="preserve"> Использование средств с антиоксидантами и пептидами способствует уменьшению появления морщин и поддержанию упругости кожи.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b/>
          <w:bCs/>
          <w:lang w:val="ru-RU"/>
        </w:rPr>
        <w:t>6. Здоровый образ жизни:</w:t>
      </w:r>
      <w:r w:rsidRPr="00B61EDB">
        <w:rPr>
          <w:lang w:val="ru-RU"/>
        </w:rPr>
        <w:t xml:space="preserve"> Здоровое питание, упражнения на укрепление мышц груди, отказ от курения и умеренное употребление алкоголя также способствуют здоровью кожи груди и декольте.</w:t>
      </w:r>
    </w:p>
    <w:p w:rsidR="00B61EDB" w:rsidRPr="00B61EDB" w:rsidRDefault="00B61EDB" w:rsidP="00B61EDB">
      <w:pPr>
        <w:rPr>
          <w:lang w:val="ru-RU"/>
        </w:rPr>
      </w:pPr>
      <w:r w:rsidRPr="00B61EDB">
        <w:rPr>
          <w:lang w:val="ru-RU"/>
        </w:rPr>
        <w:t>Уход за кожей груди и декольте должен быть регулярным и включать в себя мягкие, но эффективные методы для поддержания их здоровья и красоты. Эти зоны требуют внимания и заботы, так как они часто подвержены воздействию различных внешних факторов.</w:t>
      </w:r>
    </w:p>
    <w:sectPr w:rsidR="00B61EDB" w:rsidRPr="00B61E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D"/>
    <w:rsid w:val="001B7AE0"/>
    <w:rsid w:val="0045305D"/>
    <w:rsid w:val="009F52D5"/>
    <w:rsid w:val="00B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C189"/>
  <w15:chartTrackingRefBased/>
  <w15:docId w15:val="{42994918-D309-48FD-A571-4B917CC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2023-11-16T19:15:00Z</dcterms:created>
  <dcterms:modified xsi:type="dcterms:W3CDTF">2023-11-16T19:15:00Z</dcterms:modified>
</cp:coreProperties>
</file>