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A6E" w:rsidRDefault="00BD2325" w:rsidP="00BD2325">
      <w:pPr>
        <w:pStyle w:val="1"/>
        <w:jc w:val="center"/>
      </w:pPr>
      <w:r w:rsidRPr="00BD2325">
        <w:t>Логопедическая работа с детьми с аутизмом</w:t>
      </w:r>
    </w:p>
    <w:p w:rsidR="00BD2325" w:rsidRDefault="00BD2325" w:rsidP="00BD2325"/>
    <w:p w:rsidR="00BD2325" w:rsidRDefault="00BD2325" w:rsidP="00BD2325">
      <w:bookmarkStart w:id="0" w:name="_GoBack"/>
      <w:r>
        <w:t xml:space="preserve">Логопедическая работа с детьми с аутизмом представляет собой сложное и важное направление в сфере логопедии и специального образования. Аутизм - это </w:t>
      </w:r>
      <w:proofErr w:type="spellStart"/>
      <w:r>
        <w:t>нейроразвитие</w:t>
      </w:r>
      <w:proofErr w:type="spellEnd"/>
      <w:r>
        <w:t>, которое влияет на социальное взаимодействие, коммуникацию и поведение детей. Для детей с аутизмом развитие речи и языковых навыков может представлять особые трудности, и логопеды играют ключевую р</w:t>
      </w:r>
      <w:r>
        <w:t>оль в помощи им в этой области.</w:t>
      </w:r>
    </w:p>
    <w:p w:rsidR="00BD2325" w:rsidRDefault="00BD2325" w:rsidP="00BD2325">
      <w:r>
        <w:t>Одной из важных задач логопедической работы с детьми с аутизмом является развитие коммуникативных навыков. Многие дети с аутизмом имеют ограниченные или нетрадиционные способы общения, и логопеды работают над развитием альтернативных коммуникативных стратегий, таких как жесты, карты с символами, использование планшетов и программ для поддержки речи. Целью является улучшение способности детей выражать св</w:t>
      </w:r>
      <w:r>
        <w:t>ои потребности, мысли и эмоции.</w:t>
      </w:r>
    </w:p>
    <w:p w:rsidR="00BD2325" w:rsidRDefault="00BD2325" w:rsidP="00BD2325">
      <w:r>
        <w:t>Еще одним важным аспектом логопедической работы с детьми с аутизмом является развитие навыков социальной коммуникации. Дети с аутизмом могут испытывать трудности в установлении контакта с окружающими и в понимании невербальных сигналов. Логопеды проводят тренинги и упражнения, направленные на развитие навыков восприятия и интерпретации социальных ситуаций, а также на улучшение умения поддерживать диалог и в</w:t>
      </w:r>
      <w:r>
        <w:t>заимодействие с другими людьми.</w:t>
      </w:r>
    </w:p>
    <w:p w:rsidR="00BD2325" w:rsidRDefault="00BD2325" w:rsidP="00BD2325">
      <w:r>
        <w:t>Важной частью логопедической работы с детьми с аутизмом является индивидуальный подход. Каждый ребенок с аутизмом уникален, и логопеды разрабатывают индивидуальные программы коррекции и обучения, учитывая его потребности и специфику развития. Специалисты также сотрудничают с другими специалистами, такими как психологи и специалисты по поведенческой терапии, для комплексного подхода к развитию де</w:t>
      </w:r>
      <w:r>
        <w:t>тей с аутизмом.</w:t>
      </w:r>
    </w:p>
    <w:p w:rsidR="00BD2325" w:rsidRDefault="00BD2325" w:rsidP="00BD2325">
      <w:r>
        <w:t>Современные технологии также могут быть полезными инструментами в логопедической работе с детьми с аутизмом. Мобильные приложения и компьютерные программы могут помочь детям развивать речь и коммуникативные навыки в интерактивной и увлекат</w:t>
      </w:r>
      <w:r>
        <w:t>ельной форме.</w:t>
      </w:r>
    </w:p>
    <w:p w:rsidR="00BD2325" w:rsidRDefault="00BD2325" w:rsidP="00BD2325">
      <w:r>
        <w:t>Итак, логопедическая работа с детьми с аутизмом требует специализированных знаний и навыков, а также терпимости и индивидуального подхода. Логопеды играют важную роль в развитии коммуникативных и социальных навыков у детей с аутизмом, что способствует их более успешной интеграции в общество и повышению качества жизни.</w:t>
      </w:r>
    </w:p>
    <w:p w:rsidR="00BD2325" w:rsidRDefault="00BD2325" w:rsidP="00BD2325">
      <w:r>
        <w:t>Важным аспектом логопедической работы с детьми с аутизмом является также взаимодействие с их родителями и семьями. Родители играют фундаментальную роль в поддержке и развитии речи и коммуникационных навыков детей с аутизмом. Логопеды проводят консультации и обучение родителей, помогая им понимать особенности развития своего ребенка и эффективно взаимодействов</w:t>
      </w:r>
      <w:r>
        <w:t>ать с ним в повседневной жизни.</w:t>
      </w:r>
    </w:p>
    <w:p w:rsidR="00BD2325" w:rsidRDefault="00BD2325" w:rsidP="00BD2325">
      <w:r>
        <w:t>Важной частью логопедической работы с детьми с аутизмом является мониторинг и оценка прогресса. Логопеды регулярно проводят оценку речевых и коммуникативных навыков ребенка, чтобы определить эффективность выбранных методов и внести необходимые корректировки в программу. Это помогает следить за успехами и адаптировать план обучения в соотве</w:t>
      </w:r>
      <w:r>
        <w:t>тствии с потребностями ребенка.</w:t>
      </w:r>
    </w:p>
    <w:p w:rsidR="00BD2325" w:rsidRDefault="00BD2325" w:rsidP="00BD2325">
      <w:r>
        <w:t xml:space="preserve">Следует отметить, что важным аспектом логопедической работы с детьми с аутизмом является терпимость и понимание. Дети с аутизмом могут проявлять разнообразные особенности в своем </w:t>
      </w:r>
      <w:r>
        <w:lastRenderedPageBreak/>
        <w:t>поведении и коммуникации, и логопеды обязаны создавать безопасное и поддерживающее окружение, где каждый ребенок чув</w:t>
      </w:r>
      <w:r>
        <w:t>ствует себя принятым и понятым.</w:t>
      </w:r>
    </w:p>
    <w:p w:rsidR="00BD2325" w:rsidRPr="00BD2325" w:rsidRDefault="00BD2325" w:rsidP="00BD2325">
      <w:r>
        <w:t>В итоге, логопедическая работа с детьми с аутизмом играет важную роль в развитии их речи, коммуникативных и социальных навыков. Специалисты в этой области работают с детьми индивидуально, учитывая их уникальные потребности, и содействуют созданию более инклюзивной и поддерживающей среды, где дети с аутизмом могут раскрыть свой потенциал и взаимодействовать в обществе наравне с другими.</w:t>
      </w:r>
      <w:bookmarkEnd w:id="0"/>
    </w:p>
    <w:sectPr w:rsidR="00BD2325" w:rsidRPr="00BD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6E"/>
    <w:rsid w:val="00BD2325"/>
    <w:rsid w:val="00DB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8A86"/>
  <w15:chartTrackingRefBased/>
  <w15:docId w15:val="{FC85DEEF-4622-46A2-A19C-787FC6CB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23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23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2023-11-16T19:20:00Z</dcterms:created>
  <dcterms:modified xsi:type="dcterms:W3CDTF">2023-11-16T19:20:00Z</dcterms:modified>
</cp:coreProperties>
</file>