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C7A" w:rsidRDefault="00704CF8" w:rsidP="00704CF8">
      <w:pPr>
        <w:pStyle w:val="1"/>
        <w:jc w:val="center"/>
      </w:pPr>
      <w:r w:rsidRPr="00704CF8">
        <w:t>Особенности работы логопеда в инклюзивном образовании</w:t>
      </w:r>
    </w:p>
    <w:p w:rsidR="00704CF8" w:rsidRDefault="00704CF8" w:rsidP="00704CF8"/>
    <w:p w:rsidR="00704CF8" w:rsidRDefault="00704CF8" w:rsidP="00704CF8">
      <w:bookmarkStart w:id="0" w:name="_GoBack"/>
      <w:r>
        <w:t>Особенности работы логопеда в инклюзивном образовании представляют собой важную область современной логопедии, направленную на обеспечение равных образовательных возможностей для всех детей, включая тех, кто имеет речевые нарушения или другие особенности развития. Инклюзивное образование предполагает интеграцию детей с особыми образовательными потребностями в общеобразовательную среду, что требует от логопеда особого подхода и глубоких знаний в области специальн</w:t>
      </w:r>
      <w:r>
        <w:t>ого и инклюзивного образования.</w:t>
      </w:r>
    </w:p>
    <w:p w:rsidR="00704CF8" w:rsidRDefault="00704CF8" w:rsidP="00704CF8">
      <w:r>
        <w:t>В работе логопеда в инклюзивном образовании ключевым является индивидуальный подход к каждому ребенку. Это включает диагностику речевых нарушений, разработку индивидуальных программ коррекции и поддержки, а также постоянный мониторинг прогресса. Логопед должен учитывать не только специфику речевых нарушений, но и общий контекст развития ребенка, включая его эмоционал</w:t>
      </w:r>
      <w:r>
        <w:t>ьное и социальное благополучие.</w:t>
      </w:r>
    </w:p>
    <w:p w:rsidR="00704CF8" w:rsidRDefault="00704CF8" w:rsidP="00704CF8">
      <w:r>
        <w:t>Особое внимание в инклюзивном образовании уделяется сотрудничеству с учителями и другими специалистами. Логопед должен активно участвовать в образовательном процессе, консультировать учителей по вопросам адаптации учебного материала и методик обучения, а также помогать в создании поддерживающ</w:t>
      </w:r>
      <w:r>
        <w:t>ей и включающей среды в классе.</w:t>
      </w:r>
    </w:p>
    <w:p w:rsidR="00704CF8" w:rsidRDefault="00704CF8" w:rsidP="00704CF8">
      <w:r>
        <w:t>Работа логопеда также включает обучение и поддержку родителей. Информирование родителей о специфике речевых нарушений их детей, методах коррекции и способах поддержки в домашних условиях является важной частью инклюзивного образования. Это помогает создать согласованную среду поддержки как в шко</w:t>
      </w:r>
      <w:r>
        <w:t>ле, так и дома.</w:t>
      </w:r>
    </w:p>
    <w:p w:rsidR="00704CF8" w:rsidRDefault="00704CF8" w:rsidP="00704CF8">
      <w:r>
        <w:t>Кроме того, в инклюзивном образовании важно использование разнообразных методик и подходов, включая игровые техники, визуальные подсказки, альтернативные и дополнительные средства коммуникации. Это позволяет учитывать различные стили обучения и потребности детей, обеспечивая более эффективное усвоение материала и развитие навыков.</w:t>
      </w:r>
    </w:p>
    <w:p w:rsidR="00704CF8" w:rsidRDefault="00704CF8" w:rsidP="00704CF8">
      <w:r>
        <w:t xml:space="preserve">Важной составляющей работы логопеда в инклюзивном образовании является также формирование позитивного отношения к разнообразию среди всех участников образовательного процесса. Логопед должен способствовать созданию атмосферы взаимопонимания и уважения в классе, помогать детям без речевых нарушений понимать и принимать своих сверстников с особыми образовательными потребностями. Это способствует развитию </w:t>
      </w:r>
      <w:proofErr w:type="spellStart"/>
      <w:r>
        <w:t>эмпатии</w:t>
      </w:r>
      <w:proofErr w:type="spellEnd"/>
      <w:r>
        <w:t xml:space="preserve"> и социальных навыков у всех детей, создавая благоприятную сре</w:t>
      </w:r>
      <w:r>
        <w:t>ду для инклюзивного обучения.</w:t>
      </w:r>
    </w:p>
    <w:p w:rsidR="00704CF8" w:rsidRDefault="00704CF8" w:rsidP="00704CF8">
      <w:r>
        <w:t>Работа логопеда в инклюзивной образовательной среде требует также применения инновационных подходов и технологий. Например, использование мультимедийных средств, интерактивных досок, специальных образовательных программ и приложений может значительно улучшить доступность и эффективность обучения дл</w:t>
      </w:r>
      <w:r>
        <w:t>я детей с речевыми нарушениями.</w:t>
      </w:r>
    </w:p>
    <w:p w:rsidR="00704CF8" w:rsidRDefault="00704CF8" w:rsidP="00704CF8">
      <w:r>
        <w:t xml:space="preserve">Кроме того, необходимо учитывать важность постоянного профессионального развития и обмена опытом с коллегами. Логопеды, работающие в инклюзивном образовании, должны быть в курсе последних исследований и инновационных практик в области логопедии и специального образования. Участие в профессиональных конференциях, семинарах и </w:t>
      </w:r>
      <w:proofErr w:type="spellStart"/>
      <w:r>
        <w:t>воркшопах</w:t>
      </w:r>
      <w:proofErr w:type="spellEnd"/>
      <w:r>
        <w:t xml:space="preserve"> позволяет повышать квалификацию и эффективно применять новые знания и</w:t>
      </w:r>
      <w:r>
        <w:t xml:space="preserve"> методы в практике.</w:t>
      </w:r>
    </w:p>
    <w:p w:rsidR="00704CF8" w:rsidRDefault="00704CF8" w:rsidP="00704CF8">
      <w:r>
        <w:t xml:space="preserve">В целом, роль логопеда в инклюзивном образовании многоаспектна и требует глубокого понимания как речевых нарушений, так и принципов инклюзивного образования. Логопеды в инклюзивных школах играют ключевую роль в создании эффективной образовательной среды, </w:t>
      </w:r>
      <w:r>
        <w:lastRenderedPageBreak/>
        <w:t>где каждый ребенок, независимо от его особенностей, может получить качественное образование и полноценно развиваться.</w:t>
      </w:r>
    </w:p>
    <w:p w:rsidR="00704CF8" w:rsidRPr="00704CF8" w:rsidRDefault="00704CF8" w:rsidP="00704CF8">
      <w:r>
        <w:t>В заключение, работа логопеда в инклюзивном образовании требует комплексного подхода, включающего индивидуальную работу с каждым ребенком, сотрудничество с педагогическим коллективом и родителями, а также использование разнообразных методов и техник. Целью такой работы является не только коррекция речевых нарушений, но и обеспечение полноценного участия каждого ребенка в образовательном процессе, учитывая его индивидуальные особенности и потребности.</w:t>
      </w:r>
      <w:bookmarkEnd w:id="0"/>
    </w:p>
    <w:sectPr w:rsidR="00704CF8" w:rsidRPr="00704C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7A"/>
    <w:rsid w:val="00704CF8"/>
    <w:rsid w:val="00A1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01D7"/>
  <w15:chartTrackingRefBased/>
  <w15:docId w15:val="{E05A9CA6-2BCC-445F-8696-5E7ACBE5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4C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C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2023-11-17T04:00:00Z</dcterms:created>
  <dcterms:modified xsi:type="dcterms:W3CDTF">2023-11-17T04:03:00Z</dcterms:modified>
</cp:coreProperties>
</file>