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B8E" w:rsidRDefault="00CA21D5" w:rsidP="00CA21D5">
      <w:pPr>
        <w:pStyle w:val="1"/>
        <w:jc w:val="center"/>
      </w:pPr>
      <w:r w:rsidRPr="00CA21D5">
        <w:t>Логопедическая работа с пожилыми людьми</w:t>
      </w:r>
    </w:p>
    <w:p w:rsidR="00CA21D5" w:rsidRDefault="00CA21D5" w:rsidP="00CA21D5"/>
    <w:p w:rsidR="00CA21D5" w:rsidRDefault="00CA21D5" w:rsidP="00CA21D5">
      <w:bookmarkStart w:id="0" w:name="_GoBack"/>
      <w:r>
        <w:t>Логопедическая работа с пожилыми людьми представляет собой значимую область специализации, поскольку с возрастом часто возникают различные проблемы с речью и коммуникацией. Эти нарушения могут быть вызваны рядом факторов, включая неврологические заболевания (например, болезнь Альцгеймера или инсульт), ухудшение слуха, а также естественные процессы старения. Логопедическая работа с пожилыми людьми направлена на поддержание и восстановление речевых функций, улучшение понимания речи, а также помощь в поддержании социальн</w:t>
      </w:r>
      <w:r>
        <w:t>ой активности и качества жизни.</w:t>
      </w:r>
    </w:p>
    <w:p w:rsidR="00CA21D5" w:rsidRDefault="00CA21D5" w:rsidP="00CA21D5">
      <w:r>
        <w:t>Основной задачей логопеда при работе с пожилыми людьми является оценка речевых способностей и определение наилучших методов коррекции. Важно учитывать индивидуальные особенности каждого пациента, включая его общее состояние здоровья, уровень когнитивных способностей, а также нал</w:t>
      </w:r>
      <w:r>
        <w:t>ичие сопутствующих заболеваний.</w:t>
      </w:r>
    </w:p>
    <w:p w:rsidR="00CA21D5" w:rsidRDefault="00CA21D5" w:rsidP="00CA21D5">
      <w:r>
        <w:t>Одним из важных направлений работы является терапия после инсульта или неврологических заболеваний, вызывающих нарушения речи, таких как афазия (потеря способности говорить или понимать речь). Логопедическая помощь включает упражнения на восстановление речи, развитие навыков письма, чтения, а также нев</w:t>
      </w:r>
      <w:r>
        <w:t>ербальных средств коммуникации.</w:t>
      </w:r>
    </w:p>
    <w:p w:rsidR="00CA21D5" w:rsidRDefault="00CA21D5" w:rsidP="00CA21D5">
      <w:r>
        <w:t>Работа по улучшению голосовых функций также важна, поскольку с возрастом голос может становиться слабее, менее четким и менее громким. Логопеды используют различные упражнения для укрепления голосовых связок и дыхательных мышц, что помогает улучшить голо</w:t>
      </w:r>
      <w:r>
        <w:t>с и делает речь более понятной.</w:t>
      </w:r>
    </w:p>
    <w:p w:rsidR="00CA21D5" w:rsidRDefault="00CA21D5" w:rsidP="00CA21D5">
      <w:r>
        <w:t>Важной частью логопедической работы с пожилыми людьми является также коррекция дисфагии – нарушения глотательной функции. Логопед помогает разработать стратегии безопасного питания и глотания, что имеет важное значение для предотвращения пневмонии, вызванной попа</w:t>
      </w:r>
      <w:r>
        <w:t>данием пищи в дыхательные пути.</w:t>
      </w:r>
    </w:p>
    <w:p w:rsidR="00CA21D5" w:rsidRDefault="00CA21D5" w:rsidP="00CA21D5">
      <w:r>
        <w:t>Кроме того, логопедическая работа с пожилыми людьми включает поддержание и развитие когнитивных функций, таких как память, внимание и способность к концентрации. Использование когнитивных упражнений и игр способствует улучшению общего уровня когнитивной активности, что положительно сказывается на способн</w:t>
      </w:r>
      <w:r>
        <w:t>ости к общению.</w:t>
      </w:r>
    </w:p>
    <w:p w:rsidR="00CA21D5" w:rsidRDefault="00CA21D5" w:rsidP="00CA21D5">
      <w:r>
        <w:t>Логопедическая работа с пожилыми людьми представляет собой важный аспект логопедической практики, который обращает внимание на особенности обучения и коррекции речи у лиц старшего возраста. С возрастом у человека могут возникать различные речевые проблемы, связанные как с физиологическими изменениями в организме, так и с возможными неврологическими</w:t>
      </w:r>
      <w:r>
        <w:t xml:space="preserve"> или акустическими нарушениями.</w:t>
      </w:r>
    </w:p>
    <w:p w:rsidR="00CA21D5" w:rsidRDefault="00CA21D5" w:rsidP="00CA21D5">
      <w:r>
        <w:t>Одной из основных задач логопеда, работающего с пожилыми пациентами, является восстановление или поддержание коммуникативных навыков. Это включает в себя работу над артикуляцией, интонацией, словарным запасом и способностью выражать свои мысли четко и понятно. Для пожилых людей, столкнувшихся с речевыми проблемами, восстановление речи может существенно повысить их качество</w:t>
      </w:r>
      <w:r>
        <w:t xml:space="preserve"> жизни и социальную активность.</w:t>
      </w:r>
    </w:p>
    <w:p w:rsidR="00CA21D5" w:rsidRDefault="00CA21D5" w:rsidP="00CA21D5">
      <w:r>
        <w:t>Помимо восстановления речевых функций, логопедическая работа с пожилыми может включать в себя и работу над другими аспектами коммуникации. Это может включать в себя тренировку навыков общения, улучшение слуха и аудиального восприятия, а также работу над пониманием речи других людей.</w:t>
      </w:r>
    </w:p>
    <w:p w:rsidR="00CA21D5" w:rsidRDefault="00CA21D5" w:rsidP="00CA21D5">
      <w:r>
        <w:lastRenderedPageBreak/>
        <w:t>Важным аспектом логопедической работы с пожилыми является также психологическая поддержка. Часто у пожилых людей речевые проблемы могут вызывать чувство неуверенности и социальной изоляции. Логопед должен создать доверительное и поддерживающее окружение, помогая пациентам преодолевать барьеры в общении и</w:t>
      </w:r>
      <w:r>
        <w:t xml:space="preserve"> возвращаться к активной жизни.</w:t>
      </w:r>
    </w:p>
    <w:p w:rsidR="00CA21D5" w:rsidRDefault="00CA21D5" w:rsidP="00CA21D5">
      <w:r>
        <w:t>Следует отметить, что логопедическая работа с пожилыми людьми также может включать в себя профилактические мероприятия. Это важно для сохранения речевых навыков и предотвращения их ухудшения с возрастом. Соблюдение правильного речевого режима, занятия физической активностью для укрепления речевых мышц, а также регулярные консультации с логопедом могут способствовать поддержанию здоровой речи и коммуникативной</w:t>
      </w:r>
      <w:r>
        <w:t xml:space="preserve"> активности в пожилом возрасте.</w:t>
      </w:r>
    </w:p>
    <w:p w:rsidR="00CA21D5" w:rsidRPr="00CA21D5" w:rsidRDefault="00CA21D5" w:rsidP="00CA21D5">
      <w:r>
        <w:t>Таким образом, логопедическая работа с пожилыми людьми играет важную роль в поддержании и восстановлении речевых навыков, а также в повышении качества жизни и социальной активности данной возрастной группы.</w:t>
      </w:r>
      <w:bookmarkEnd w:id="0"/>
    </w:p>
    <w:sectPr w:rsidR="00CA21D5" w:rsidRPr="00CA21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B8E"/>
    <w:rsid w:val="00CA21D5"/>
    <w:rsid w:val="00D20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AEEEB"/>
  <w15:chartTrackingRefBased/>
  <w15:docId w15:val="{192DD42C-C2CB-465B-9AE6-26C0EA97A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A21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21D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627</Words>
  <Characters>3578</Characters>
  <Application>Microsoft Office Word</Application>
  <DocSecurity>0</DocSecurity>
  <Lines>29</Lines>
  <Paragraphs>8</Paragraphs>
  <ScaleCrop>false</ScaleCrop>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2023-11-17T04:07:00Z</dcterms:created>
  <dcterms:modified xsi:type="dcterms:W3CDTF">2023-11-17T04:11:00Z</dcterms:modified>
</cp:coreProperties>
</file>