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CB" w:rsidRDefault="0045198E" w:rsidP="0045198E">
      <w:pPr>
        <w:pStyle w:val="1"/>
        <w:jc w:val="center"/>
      </w:pPr>
      <w:r w:rsidRPr="0045198E">
        <w:t>Использование животных (</w:t>
      </w:r>
      <w:proofErr w:type="spellStart"/>
      <w:r w:rsidRPr="0045198E">
        <w:t>канистерапия</w:t>
      </w:r>
      <w:proofErr w:type="spellEnd"/>
      <w:r w:rsidRPr="0045198E">
        <w:t>) в логопедической практике</w:t>
      </w:r>
    </w:p>
    <w:p w:rsidR="0045198E" w:rsidRDefault="0045198E" w:rsidP="0045198E"/>
    <w:p w:rsidR="0045198E" w:rsidRDefault="0045198E" w:rsidP="0045198E">
      <w:bookmarkStart w:id="0" w:name="_GoBack"/>
      <w:r>
        <w:t xml:space="preserve">Использование животных, такое как </w:t>
      </w:r>
      <w:proofErr w:type="spellStart"/>
      <w:r>
        <w:t>канистерапия</w:t>
      </w:r>
      <w:proofErr w:type="spellEnd"/>
      <w:r>
        <w:t>, в логопедической практике представляет собой уникальный и эффективный метод помощи детям с речевыми нарушениями. Этот метод основан на взаимодействии с животными, как правило, с использованием собак или других домашних животных, для достижения опр</w:t>
      </w:r>
      <w:r>
        <w:t>еделенных логопедических целей.</w:t>
      </w:r>
    </w:p>
    <w:p w:rsidR="0045198E" w:rsidRDefault="0045198E" w:rsidP="0045198E">
      <w:r>
        <w:t xml:space="preserve">Одним из ключевых аспектов </w:t>
      </w:r>
      <w:proofErr w:type="spellStart"/>
      <w:r>
        <w:t>канистерапии</w:t>
      </w:r>
      <w:proofErr w:type="spellEnd"/>
      <w:r>
        <w:t xml:space="preserve"> является создание позитивной и комфортной обстановки для детей. Присутствие животного способствует снижению стресса и тревожности у детей, что важно, особенно для тех, кто испытывает затруднения в общении. Дети чувствуют себя более расслабленными и открытыми к общению в присутствии животного, что может способствовать более эффек</w:t>
      </w:r>
      <w:r>
        <w:t>тивным логопедическим занятиям.</w:t>
      </w:r>
    </w:p>
    <w:p w:rsidR="0045198E" w:rsidRDefault="0045198E" w:rsidP="0045198E">
      <w:proofErr w:type="spellStart"/>
      <w:r>
        <w:t>Канистерапия</w:t>
      </w:r>
      <w:proofErr w:type="spellEnd"/>
      <w:r>
        <w:t xml:space="preserve"> также может быть использована для стимуляции речи и развития коммуникативных навыков. Дети могут взаимодействовать с животным, говорить с ним, учиться давать команды и инструкции, что способствует развитию речи, слова</w:t>
      </w:r>
      <w:r>
        <w:t>рного запаса и навыков общения.</w:t>
      </w:r>
    </w:p>
    <w:p w:rsidR="0045198E" w:rsidRDefault="0045198E" w:rsidP="0045198E">
      <w:r>
        <w:t>Собаки и другие животные могут служить мотивацией для детей в логопедической практике. Дети могут быть более мотивированными и увлеченными участвовать в занятиях, когда знают, что в конце сессии их ждет взаимодействие с животным. Это способствует улучшению резу</w:t>
      </w:r>
      <w:r>
        <w:t>льтатов логопедических занятий.</w:t>
      </w:r>
    </w:p>
    <w:p w:rsidR="0045198E" w:rsidRDefault="0045198E" w:rsidP="0045198E">
      <w:r>
        <w:t xml:space="preserve">Кроме того, </w:t>
      </w:r>
      <w:proofErr w:type="spellStart"/>
      <w:r>
        <w:t>канистерапия</w:t>
      </w:r>
      <w:proofErr w:type="spellEnd"/>
      <w:r>
        <w:t xml:space="preserve"> может помогать детям развивать навыки социализации и </w:t>
      </w:r>
      <w:proofErr w:type="spellStart"/>
      <w:r>
        <w:t>эмпатии</w:t>
      </w:r>
      <w:proofErr w:type="spellEnd"/>
      <w:r>
        <w:t>. Общение с животными учит детей заботиться о других, а также развивает понимание эмоций и пот</w:t>
      </w:r>
      <w:r>
        <w:t>ребностей других живых существ.</w:t>
      </w:r>
    </w:p>
    <w:p w:rsidR="0045198E" w:rsidRDefault="0045198E" w:rsidP="0045198E">
      <w:r>
        <w:t xml:space="preserve">Важно отметить, что использование </w:t>
      </w:r>
      <w:proofErr w:type="spellStart"/>
      <w:r>
        <w:t>канистерапии</w:t>
      </w:r>
      <w:proofErr w:type="spellEnd"/>
      <w:r>
        <w:t xml:space="preserve"> в логопедической практике требует специальной подготовки и контроля, чтобы обеспечить безопасность и комфортность детей и животных. Логопеды, работающие с животными, должны иметь с</w:t>
      </w:r>
      <w:r>
        <w:t>оответствующие навыки и знания.</w:t>
      </w:r>
    </w:p>
    <w:p w:rsidR="0045198E" w:rsidRDefault="0045198E" w:rsidP="0045198E">
      <w:r>
        <w:t xml:space="preserve">Таким образом, </w:t>
      </w:r>
      <w:proofErr w:type="spellStart"/>
      <w:r>
        <w:t>канистерапия</w:t>
      </w:r>
      <w:proofErr w:type="spellEnd"/>
      <w:r>
        <w:t xml:space="preserve"> представляет собой эффективный и мотивирующий метод работы с детьми с речевыми нарушениями. Взаимодействие с животными способствует улучшению речи, коммуникативных навыков и эмоционального благополучия детей, делая этот метод ценным инструментом в логопедической практике.</w:t>
      </w:r>
    </w:p>
    <w:p w:rsidR="0045198E" w:rsidRDefault="0045198E" w:rsidP="0045198E">
      <w:r>
        <w:t xml:space="preserve">Кроме того, </w:t>
      </w:r>
      <w:proofErr w:type="spellStart"/>
      <w:r>
        <w:t>канистерапия</w:t>
      </w:r>
      <w:proofErr w:type="spellEnd"/>
      <w:r>
        <w:t xml:space="preserve"> может быть особенно полезной для детей, страдающих речевыми страхами или аутизмом. Взаимодействие с животными часто создает более низкий порог входа в коммуникацию, так как дети могут чувствовать себя более уверенно в общении с животным, чем с взрослым. Это может способствовать преодолению барьеров в общении </w:t>
      </w:r>
      <w:r>
        <w:t>и улучшению речи у таких детей.</w:t>
      </w:r>
    </w:p>
    <w:p w:rsidR="0045198E" w:rsidRDefault="0045198E" w:rsidP="0045198E">
      <w:proofErr w:type="spellStart"/>
      <w:r>
        <w:t>Канистерапия</w:t>
      </w:r>
      <w:proofErr w:type="spellEnd"/>
      <w:r>
        <w:t xml:space="preserve"> также может использоваться для обучения детей элементарным навыкам общения и взаимодействия. Дети могут учиться уважать границы животного, давать команды, слушать инструкции и реагировать на сигналы животного. Эти навыки могут быть перенесены на общение с другими людьми и способствовать улу</w:t>
      </w:r>
      <w:r>
        <w:t>чшению коммуникативных навыков.</w:t>
      </w:r>
    </w:p>
    <w:p w:rsidR="0045198E" w:rsidRDefault="0045198E" w:rsidP="0045198E">
      <w:r>
        <w:t xml:space="preserve">Кроме того, </w:t>
      </w:r>
      <w:proofErr w:type="spellStart"/>
      <w:r>
        <w:t>канистерапия</w:t>
      </w:r>
      <w:proofErr w:type="spellEnd"/>
      <w:r>
        <w:t xml:space="preserve"> может стимулировать развитие моторики у детей. Уход за животным, игры с ним, прогулки на свежем воздухе во время занятий могут способствовать физическому развитию детей.</w:t>
      </w:r>
    </w:p>
    <w:p w:rsidR="0045198E" w:rsidRPr="0045198E" w:rsidRDefault="0045198E" w:rsidP="0045198E">
      <w:r>
        <w:lastRenderedPageBreak/>
        <w:t xml:space="preserve">Таким образом, использование животных, такое как </w:t>
      </w:r>
      <w:proofErr w:type="spellStart"/>
      <w:r>
        <w:t>канистерапия</w:t>
      </w:r>
      <w:proofErr w:type="spellEnd"/>
      <w:r>
        <w:t>, в логопедической практике имеет множество положительных аспектов. Она способствует не только развитию речи и коммуникативных навыков, но также создает позитивную и мотивирующую обстановку для детей. Кроме того, взаимодействие с животными может помочь детям преодолевать речевые страхи и аутизм, развивать социальные навыки и укреплять физическое здоровье.</w:t>
      </w:r>
      <w:bookmarkEnd w:id="0"/>
    </w:p>
    <w:sectPr w:rsidR="0045198E" w:rsidRPr="0045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B"/>
    <w:rsid w:val="0045198E"/>
    <w:rsid w:val="009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CEF7"/>
  <w15:chartTrackingRefBased/>
  <w15:docId w15:val="{C2591FF1-DB5C-42A0-9CAE-FAEB96DD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2023-11-17T04:14:00Z</dcterms:created>
  <dcterms:modified xsi:type="dcterms:W3CDTF">2023-11-17T04:15:00Z</dcterms:modified>
</cp:coreProperties>
</file>