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F8" w:rsidRDefault="003A045D" w:rsidP="003A045D">
      <w:pPr>
        <w:pStyle w:val="1"/>
        <w:jc w:val="center"/>
      </w:pPr>
      <w:r w:rsidRPr="003A045D">
        <w:t>Изучение иностранных языков детьми с речевыми нарушениями</w:t>
      </w:r>
    </w:p>
    <w:p w:rsidR="003A045D" w:rsidRDefault="003A045D" w:rsidP="003A045D"/>
    <w:p w:rsidR="003A045D" w:rsidRDefault="003A045D" w:rsidP="003A045D">
      <w:bookmarkStart w:id="0" w:name="_GoBack"/>
      <w:r>
        <w:t>Изучение иностранных языков детьми с речевыми нарушениями представляет собой интересную и актуальную тему в логопедии. Этот процесс требует особого подхода и внимания к особенностям ребенка, но может иметь ценные педагогиче</w:t>
      </w:r>
      <w:r>
        <w:t>ские и психологические аспекты.</w:t>
      </w:r>
    </w:p>
    <w:p w:rsidR="003A045D" w:rsidRDefault="003A045D" w:rsidP="003A045D">
      <w:r>
        <w:t>Первоначально, важно учитывать, что дети с речевыми нарушениями могут столкнуться с дополнительными трудностями при изучении иностранного языка из-за своих особенностей в области коммуникации и артикуляции. Логопед должен провести тщательную диагностику и оценку речевых способностей ребенка, чтобы определить его готовность и возможности</w:t>
      </w:r>
      <w:r>
        <w:t xml:space="preserve"> в изучении иностранного языка.</w:t>
      </w:r>
    </w:p>
    <w:p w:rsidR="003A045D" w:rsidRDefault="003A045D" w:rsidP="003A045D">
      <w:r>
        <w:t>Важным аспектом при изучении иностранных языков у детей с речевыми нарушениями является выбор методики обучения. Логопед должен разработать индивидуальный план обучения, учитывая уровень речевых навыков ребенка. Методика должна быть адаптирована к потребностям ребенка и включать в себя специфические упражнени</w:t>
      </w:r>
      <w:r>
        <w:t>я и задания для коррекции речи.</w:t>
      </w:r>
    </w:p>
    <w:p w:rsidR="003A045D" w:rsidRDefault="003A045D" w:rsidP="003A045D">
      <w:r>
        <w:t>Однако изучение иностранных языков также может иметь положительное воздействие на развитие речи у детей с речевыми нарушениями. Это может способствовать расширению словарного запаса, улучшению артикуляции и развитию навыков общения. При правильном подходе изучение иностранного языка может стать частью комплексной коррекционной р</w:t>
      </w:r>
      <w:r>
        <w:t>аботы над речевыми нарушениями.</w:t>
      </w:r>
    </w:p>
    <w:p w:rsidR="003A045D" w:rsidRDefault="003A045D" w:rsidP="003A045D">
      <w:r>
        <w:t>Для успешного изучения иностранных языков детьми с речевыми нарушениями важна индивидуальная поддержка и терпимость со стороны логопеда и педагогических специалистов. Работа над изучением иностранного языка должна быть интересной и мотивирующей для ребенка, что способствует успешной адаптации и</w:t>
      </w:r>
      <w:r>
        <w:t xml:space="preserve"> развитию в многоязычной среде.</w:t>
      </w:r>
    </w:p>
    <w:p w:rsidR="003A045D" w:rsidRDefault="003A045D" w:rsidP="003A045D">
      <w:r>
        <w:t>Итак, изучение иностранных языков детьми с речевыми нарушениями требует особого подхода и индивидуального планирования. При правильной методике и поддержке это может быть ценным опытом, способствующим как коррекции речи, так и развитию многоязычных навыков у детей.</w:t>
      </w:r>
    </w:p>
    <w:p w:rsidR="003A045D" w:rsidRDefault="003A045D" w:rsidP="003A045D">
      <w:r>
        <w:t>Дополнительным аспектом при изучении иностранных языков детьми с речевыми нарушениями является использование современных образовательных технологий. Интерактивные приложения, аудио- и видеоматериалы могут быть полезными инструментами в процессе обучения, особенно для визуально и аудиально ориентированных детей. Такие технологии могут сделать процесс изучения более увлекательн</w:t>
      </w:r>
      <w:r>
        <w:t>ым и эффективным.</w:t>
      </w:r>
    </w:p>
    <w:p w:rsidR="003A045D" w:rsidRDefault="003A045D" w:rsidP="003A045D">
      <w:r>
        <w:t>Важно также обратить внимание на вопрос мотивации. Работа над изучением иностранного языка должна быть интересной и стимулирующей для ребенка. Возможно, использование игровых элементов, соревнований и наград поможет поддержать мотивацию ребенка и усили</w:t>
      </w:r>
      <w:r>
        <w:t>ть его усилия в изучении языка.</w:t>
      </w:r>
    </w:p>
    <w:p w:rsidR="003A045D" w:rsidRDefault="003A045D" w:rsidP="003A045D">
      <w:r>
        <w:t>Следует отметить, что успешное изучение иностранных языков детьми с речевыми нарушениями также зависит от понимания родителями и учителями их особенной потребности в поддержке. Родители могут сотрудничать с логопедом и учителем, чтобы обеспечить непрерыв</w:t>
      </w:r>
      <w:r>
        <w:t>ное и систематическое обучение.</w:t>
      </w:r>
    </w:p>
    <w:p w:rsidR="003A045D" w:rsidRPr="003A045D" w:rsidRDefault="003A045D" w:rsidP="003A045D">
      <w:r>
        <w:t xml:space="preserve">В заключении, изучение иностранных языков детьми с речевыми нарушениями может быть сложным, но важным процессом. Он требует индивидуального подхода, терпимости и использования современных образовательных методик и технологий. Правильно </w:t>
      </w:r>
      <w:r>
        <w:lastRenderedPageBreak/>
        <w:t>спланированный процесс обучения может не только помочь ребенку освоить новый язык, но также положительно повлиять на его речевое развитие и самооценку.</w:t>
      </w:r>
      <w:bookmarkEnd w:id="0"/>
    </w:p>
    <w:sectPr w:rsidR="003A045D" w:rsidRPr="003A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8"/>
    <w:rsid w:val="003A045D"/>
    <w:rsid w:val="009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7139"/>
  <w15:chartTrackingRefBased/>
  <w15:docId w15:val="{E9BCF1BD-A4BD-4FCF-88F3-0EB96F94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2023-11-17T04:21:00Z</dcterms:created>
  <dcterms:modified xsi:type="dcterms:W3CDTF">2023-11-17T04:22:00Z</dcterms:modified>
</cp:coreProperties>
</file>