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94F" w:rsidRDefault="001F38E3" w:rsidP="001F38E3">
      <w:pPr>
        <w:pStyle w:val="1"/>
        <w:jc w:val="center"/>
      </w:pPr>
      <w:r w:rsidRPr="001F38E3">
        <w:t>Роль логопедии в подготовке детей к школе</w:t>
      </w:r>
    </w:p>
    <w:p w:rsidR="001F38E3" w:rsidRDefault="001F38E3" w:rsidP="001F38E3"/>
    <w:p w:rsidR="001F38E3" w:rsidRDefault="001F38E3" w:rsidP="001F38E3">
      <w:bookmarkStart w:id="0" w:name="_GoBack"/>
      <w:r>
        <w:t>Роль логопедии в подготовке детей к школе является важным аспектом в образовательном процессе. Переход в школу – значительный этап в жизни ребенка, требующий адекватного развития речевых и коммуникативных навыков. Логопедическая подготовка направлена на обеспечение у детей необходимых предпосылок для успешного освоения школьной программы, развития умений читать</w:t>
      </w:r>
      <w:r>
        <w:t>, писать и эффективно общаться.</w:t>
      </w:r>
    </w:p>
    <w:p w:rsidR="001F38E3" w:rsidRDefault="001F38E3" w:rsidP="001F38E3">
      <w:r>
        <w:t>Одним из ключевых направлений логопедической работы является коррекция и развитие речи. Это включает улучшение дикции, развитие фонематического слуха, увеличение словарного запаса и формирование грамматически правильной речи. Подготовка к школе также подразумевает работу над развитием навыков понимания и умения выражать свои мысли ясно и четко, что край</w:t>
      </w:r>
      <w:r>
        <w:t>не важно для учебного процесса.</w:t>
      </w:r>
    </w:p>
    <w:p w:rsidR="001F38E3" w:rsidRDefault="001F38E3" w:rsidP="001F38E3">
      <w:r>
        <w:t xml:space="preserve">Логопеды также акцентируют внимание на развитии </w:t>
      </w:r>
      <w:proofErr w:type="spellStart"/>
      <w:r>
        <w:t>предчтения</w:t>
      </w:r>
      <w:proofErr w:type="spellEnd"/>
      <w:r>
        <w:t xml:space="preserve"> и </w:t>
      </w:r>
      <w:proofErr w:type="spellStart"/>
      <w:r>
        <w:t>предписьменных</w:t>
      </w:r>
      <w:proofErr w:type="spellEnd"/>
      <w:r>
        <w:t xml:space="preserve"> навыков. Это включает знакомство с буквами, звуками, умение различать и воспроизводить их, а также подготовку руки к письму через развитие мелкой моторики. Развитие этих навыков облегчает последующее обучение грамоте и предотвращает возникновение трудност</w:t>
      </w:r>
      <w:r>
        <w:t>ей с чтением и письмом в школе.</w:t>
      </w:r>
    </w:p>
    <w:p w:rsidR="001F38E3" w:rsidRDefault="001F38E3" w:rsidP="001F38E3">
      <w:r>
        <w:t xml:space="preserve">Важная роль логопеда заключается также в выявлении и предупреждении возможных речевых нарушений. Ранняя диагностика и коррекция речевых проблем, таких как заикание, дизартрия, алалия или </w:t>
      </w:r>
      <w:proofErr w:type="spellStart"/>
      <w:r>
        <w:t>дислексия</w:t>
      </w:r>
      <w:proofErr w:type="spellEnd"/>
      <w:r>
        <w:t>, способствуют более успешной адаптации ребенка к школьной среде и предотвраща</w:t>
      </w:r>
      <w:r>
        <w:t>ют развитие учебных трудностей.</w:t>
      </w:r>
    </w:p>
    <w:p w:rsidR="001F38E3" w:rsidRDefault="001F38E3" w:rsidP="001F38E3">
      <w:r>
        <w:t>Тесное взаимодействие логопеда с родителями и педагогами также имеет важное значение в процессе подготовки ребенка к школе. Родители должны быть осведомлены о состоянии речевого развития своего ребенка и получать рекомендации по созданию благоприятной среды для его дальнейшего развития дома. Сотрудничество с педагогами позволяет обеспечить последовательность в образовательном процессе и адаптировать учебные программы в соответствии с индивид</w:t>
      </w:r>
      <w:r>
        <w:t>уальными особенностями ребенка.</w:t>
      </w:r>
    </w:p>
    <w:p w:rsidR="001F38E3" w:rsidRDefault="001F38E3" w:rsidP="001F38E3">
      <w:r>
        <w:t>Таким образом, роль логопедии в подготовке детей к школе является многоаспектной и направлена на создание у ребенка необходимого фундамента для успешного обучения и социальной адаптации в школьной среде. Работа логопеда способствует формированию у детей уверенности в своих речевых навыках, что является ключевым фактором успешного начала школьного образования.</w:t>
      </w:r>
    </w:p>
    <w:p w:rsidR="001F38E3" w:rsidRDefault="001F38E3" w:rsidP="001F38E3">
      <w:r>
        <w:t>Дополнительно важно отметить, что логопедическая подготовка к школе включает также развитие когнитивных функций ребенка, таких как память, внимание, мышление и восприятие. Эти навыки тесно связаны с успешным освоением учебной программы, поэтому их развитие способствует улучшению учебной готовности ребенка. Логопед использует различные упражнения и игры для тренировки этих когнитивных способностей, что помогает улучшить усвоение новой</w:t>
      </w:r>
      <w:r>
        <w:t xml:space="preserve"> информации и обучение в школе.</w:t>
      </w:r>
    </w:p>
    <w:p w:rsidR="001F38E3" w:rsidRDefault="001F38E3" w:rsidP="001F38E3">
      <w:r>
        <w:t xml:space="preserve">Также акцент делается на развитии эмоционально-волевой сферы ребенка. Важно научить детей управлять своими эмоциями, развивать терпение и усидчивость, что является неотъемлемой частью успешной адаптации к школьной жизни. Работа логопеда в этом направлении включает формирование у детей положительного отношения к обучению и </w:t>
      </w:r>
      <w:r>
        <w:t xml:space="preserve">развитие навыков </w:t>
      </w:r>
      <w:proofErr w:type="spellStart"/>
      <w:r>
        <w:t>саморегуляции</w:t>
      </w:r>
      <w:proofErr w:type="spellEnd"/>
      <w:r>
        <w:t>.</w:t>
      </w:r>
    </w:p>
    <w:p w:rsidR="001F38E3" w:rsidRDefault="001F38E3" w:rsidP="001F38E3">
      <w:r>
        <w:lastRenderedPageBreak/>
        <w:t>В процессе подготовки к школе особое внимание уделяется также социальным навыкам ребенка. Умение общаться со сверстниками и взрослыми, участие в групповых активностях и играх, умение слушать и следовать инструкциям – все это важные компоненты социальной адаптации в школьной среде. Логопеды проводят занятия, направленные на развитие этих навыков и подготовку д</w:t>
      </w:r>
      <w:r>
        <w:t>етей к взаимодействию в группе.</w:t>
      </w:r>
    </w:p>
    <w:p w:rsidR="001F38E3" w:rsidRPr="001F38E3" w:rsidRDefault="001F38E3" w:rsidP="001F38E3">
      <w:r>
        <w:t>В целом, логопедическая подготовка к школе является комплексным процессом, который требует индивидуального подхода к каждому ребенку. Эффективная подготовка к школе не только способствует развитию речевых и языковых навыков, но и оказывает значительное влияние на когнитивное, эмоциональное и социальное развитие ребенка, обеспечивая ему необходимые условия для успешного обучения и адаптации в школьной среде.</w:t>
      </w:r>
      <w:bookmarkEnd w:id="0"/>
    </w:p>
    <w:sectPr w:rsidR="001F38E3" w:rsidRPr="001F3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4F"/>
    <w:rsid w:val="001F38E3"/>
    <w:rsid w:val="0027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AA18"/>
  <w15:chartTrackingRefBased/>
  <w15:docId w15:val="{B8BFFC66-9011-4894-BF93-F5DF088C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38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2023-11-17T15:11:00Z</dcterms:created>
  <dcterms:modified xsi:type="dcterms:W3CDTF">2023-11-17T15:14:00Z</dcterms:modified>
</cp:coreProperties>
</file>