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FDB" w:rsidRDefault="00F50825" w:rsidP="00F50825">
      <w:pPr>
        <w:pStyle w:val="1"/>
        <w:rPr>
          <w:lang w:val="ru-RU"/>
        </w:rPr>
      </w:pPr>
      <w:r w:rsidRPr="00F50825">
        <w:rPr>
          <w:lang w:val="ru-RU"/>
        </w:rPr>
        <w:t>Эффективные методы ухода за кожей в период менопаузы</w:t>
      </w:r>
    </w:p>
    <w:p w:rsidR="00F50825" w:rsidRPr="00F50825" w:rsidRDefault="00F50825" w:rsidP="00F50825">
      <w:pPr>
        <w:rPr>
          <w:lang w:val="ru-RU"/>
        </w:rPr>
      </w:pPr>
      <w:r w:rsidRPr="00F50825">
        <w:rPr>
          <w:lang w:val="ru-RU"/>
        </w:rPr>
        <w:t>Менопауза – это естественный этап жизни женщины, когда организм проходит через серьезные гормональные изменения. Этот период часто сопровождается изменениями в состоянии кожи из-за снижения уровня эстрогенов, что может привести к сухости, потере упругости, появлению морщин и другим проблемам. Эффективный уход за кожей в период менопаузы играет важную роль в поддержании ее здоровья и красоты.</w:t>
      </w:r>
    </w:p>
    <w:p w:rsidR="00F50825" w:rsidRPr="00F50825" w:rsidRDefault="00F50825" w:rsidP="00F50825">
      <w:pPr>
        <w:rPr>
          <w:lang w:val="ru-RU"/>
        </w:rPr>
      </w:pPr>
      <w:r w:rsidRPr="00F50825">
        <w:rPr>
          <w:lang w:val="ru-RU"/>
        </w:rPr>
        <w:t>Одним из ключевых методов ухода за кожей во время менопаузы является использование увлажняющих средств. Снижение уровня эстрогенов может привести к потере гидратации кожи, что делает ее более сухой и склонной к раздражениям. Использование увлажняющих кремов и средств, содержащих гиалуроновую кислоту или натуральные масла (например, масло шиповника), помогает сохранить уровень увлажненности кожи и смягчить ее.</w:t>
      </w:r>
    </w:p>
    <w:p w:rsidR="00F50825" w:rsidRPr="00F50825" w:rsidRDefault="00F50825" w:rsidP="00F50825">
      <w:pPr>
        <w:rPr>
          <w:lang w:val="ru-RU"/>
        </w:rPr>
      </w:pPr>
      <w:r w:rsidRPr="00F50825">
        <w:rPr>
          <w:lang w:val="ru-RU"/>
        </w:rPr>
        <w:t xml:space="preserve">Также важно обратить внимание на использование средств с антиоксидантными свойствами. Антиоксиданты помогают защитить кожу от вредного воздействия свободных радикалов, которые могут ускорить процесс старения. Витамин С, витамин Е, коэнзим </w:t>
      </w:r>
      <w:r w:rsidRPr="00F50825">
        <w:t>Q</w:t>
      </w:r>
      <w:r w:rsidRPr="00F50825">
        <w:rPr>
          <w:lang w:val="ru-RU"/>
        </w:rPr>
        <w:t>10 и другие антиоксиданты помогают восстановить здоровье кожи и предотвратить появление морщин.</w:t>
      </w:r>
    </w:p>
    <w:p w:rsidR="00F50825" w:rsidRPr="00F50825" w:rsidRDefault="00F50825" w:rsidP="00F50825">
      <w:pPr>
        <w:rPr>
          <w:lang w:val="ru-RU"/>
        </w:rPr>
      </w:pPr>
      <w:r w:rsidRPr="00F50825">
        <w:rPr>
          <w:lang w:val="ru-RU"/>
        </w:rPr>
        <w:t>Кроме того, регулярный пилинг кожи является важным методом ухода в период менопаузы. Эксфолиация помогает убрать отмершие клетки кожи, стимулирует ее обновление и способствует лучшему проникновению увлажняющих средств. Мягкие химические пилинги с использованием фруктовых кислот или ферментов могут быть более предпочтительными для чувствительной кожи в период менопаузы.</w:t>
      </w:r>
    </w:p>
    <w:p w:rsidR="00F50825" w:rsidRPr="00F50825" w:rsidRDefault="00F50825" w:rsidP="00F50825">
      <w:pPr>
        <w:rPr>
          <w:lang w:val="ru-RU"/>
        </w:rPr>
      </w:pPr>
      <w:r w:rsidRPr="00F50825">
        <w:rPr>
          <w:lang w:val="ru-RU"/>
        </w:rPr>
        <w:t>Кроме ухода за кожей снаружи, важно также обращать внимание на питание и образ жизни. Здоровое питание, богатое антиоксидантами и нутриентами, помогает поддерживать здоровье кожи. Регулярные упражнения способствуют улучшению кровообращения, что благотворно влияет на кожу.</w:t>
      </w:r>
    </w:p>
    <w:p w:rsidR="00F50825" w:rsidRPr="00F50825" w:rsidRDefault="00F50825" w:rsidP="00F50825">
      <w:pPr>
        <w:rPr>
          <w:lang w:val="ru-RU"/>
        </w:rPr>
      </w:pPr>
      <w:r w:rsidRPr="00F50825">
        <w:rPr>
          <w:lang w:val="ru-RU"/>
        </w:rPr>
        <w:t xml:space="preserve">В заключение, эффективный уход за кожей в период менопаузы включает в себя использование увлажняющих средств, антиоксидантов, регулярный </w:t>
      </w:r>
      <w:proofErr w:type="spellStart"/>
      <w:r w:rsidRPr="00F50825">
        <w:rPr>
          <w:lang w:val="ru-RU"/>
        </w:rPr>
        <w:t>пилинг</w:t>
      </w:r>
      <w:proofErr w:type="spellEnd"/>
      <w:r w:rsidRPr="00F50825">
        <w:rPr>
          <w:lang w:val="ru-RU"/>
        </w:rPr>
        <w:t xml:space="preserve"> и внимание к образу жизни. Понимание изменений, происходящих в коже во время менопаузы, и применение соответствующих методов ухода помогают поддерживать здоровье и красоту кожи на протяжении этого периода.</w:t>
      </w:r>
      <w:bookmarkStart w:id="0" w:name="_GoBack"/>
      <w:bookmarkEnd w:id="0"/>
    </w:p>
    <w:sectPr w:rsidR="00F50825" w:rsidRPr="00F5082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E1"/>
    <w:rsid w:val="00B00FDB"/>
    <w:rsid w:val="00C525E1"/>
    <w:rsid w:val="00F5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130C7"/>
  <w15:chartTrackingRefBased/>
  <w15:docId w15:val="{1A2ED318-3E6A-4266-A938-5667C5D7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08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8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720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044497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125105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869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2590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9420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6520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2023-11-17T19:49:00Z</dcterms:created>
  <dcterms:modified xsi:type="dcterms:W3CDTF">2023-11-17T19:50:00Z</dcterms:modified>
</cp:coreProperties>
</file>