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E75" w:rsidRDefault="008C7203" w:rsidP="008C7203">
      <w:pPr>
        <w:pStyle w:val="1"/>
        <w:jc w:val="center"/>
      </w:pPr>
      <w:r w:rsidRPr="008C7203">
        <w:t>Роботизированные производственные линии в автомобилестроении</w:t>
      </w:r>
    </w:p>
    <w:p w:rsidR="008C7203" w:rsidRDefault="008C7203" w:rsidP="008C7203"/>
    <w:p w:rsidR="008C7203" w:rsidRDefault="008C7203" w:rsidP="008C7203">
      <w:bookmarkStart w:id="0" w:name="_GoBack"/>
      <w:r>
        <w:t>Роботизированные производственные линии играют ключевую роль в современной автомобильной индустрии. Автомобильное производство становится все более автоматизированным и эффективным благодаря использованию роботов и автоматических систем. Эти роботы выполняют разнообразные задачи, начиная от сварки и монтажа деталей до окраски и к</w:t>
      </w:r>
      <w:r>
        <w:t>ачественной проверки продукции.</w:t>
      </w:r>
    </w:p>
    <w:p w:rsidR="008C7203" w:rsidRDefault="008C7203" w:rsidP="008C7203">
      <w:r>
        <w:t>Одним из основных преимуществ роботизированных производственных линий является повышение производительности и качества продукции. Роботы работают с высокой точностью и скоростью, что позволяет сократить временные затраты на производство и минимизировать ошибки. Это приводит к улучшению конкурентоспособн</w:t>
      </w:r>
      <w:r>
        <w:t>ости автомобильных предприятий.</w:t>
      </w:r>
    </w:p>
    <w:p w:rsidR="008C7203" w:rsidRDefault="008C7203" w:rsidP="008C7203">
      <w:r>
        <w:t>Кроме того, роботы обладают большей стойкостью к монотонным и опасным задачам, которые могли бы быть опасными для человека. Они могут работать круглосуточно без потребности в отдыхе и перерывах, что делает производство более эффек</w:t>
      </w:r>
      <w:r>
        <w:t>тивным и экономически выгодным.</w:t>
      </w:r>
    </w:p>
    <w:p w:rsidR="008C7203" w:rsidRDefault="008C7203" w:rsidP="008C7203">
      <w:r>
        <w:t>Роботизированные линии также способствуют снижению отходов и улучшению управления ресурсами. Они могут оптимизировать использование материалов и энергии, что сокращает экологическую нагрузку и улуч</w:t>
      </w:r>
      <w:r>
        <w:t>шает устойчивость производства.</w:t>
      </w:r>
    </w:p>
    <w:p w:rsidR="008C7203" w:rsidRDefault="008C7203" w:rsidP="008C7203">
      <w:r>
        <w:t>С развитием технологий и искусственного интеллекта, роботы в автомобильной промышленности становятся все более автономными и способными к адаптации. Это позволяет им оперативно реагировать на изменения в производственных проце</w:t>
      </w:r>
      <w:r>
        <w:t>ссах и сокращать время простоя.</w:t>
      </w:r>
    </w:p>
    <w:p w:rsidR="008C7203" w:rsidRDefault="008C7203" w:rsidP="008C7203">
      <w:r>
        <w:t>Однако роботизация также представляет вызовы и проблемы, такие как потребность в квалифицированных специалистах для обслуживания и программирования роботов, а также вопросы безопасности при работе с автоматизированными системами.</w:t>
      </w:r>
    </w:p>
    <w:p w:rsidR="008C7203" w:rsidRDefault="008C7203" w:rsidP="008C7203">
      <w:r>
        <w:t>Еще одним важным аспектом роботизированных производственных линий в автомобилестроении является их способность к массовому производству и стандартизации. Роботы могут однотипно выполнять задачи, что делает возможным производство большого количества автомобилей с высоким уровнем схожести и качества. Это особенно важно в современной автомобильной индустрии, где важна скорость поставок и соответствие стандарта</w:t>
      </w:r>
      <w:r>
        <w:t>м безопасности и эффективности.</w:t>
      </w:r>
    </w:p>
    <w:p w:rsidR="008C7203" w:rsidRDefault="008C7203" w:rsidP="008C7203">
      <w:r>
        <w:t>Роботизированные системы также способствуют минимизации человеческого вмешательства в производственные процессы, что снижает риск человеческих ошибок и повышает общую надежность автомобилей. Это важно с точки зрения безопасности вождения и снижения вероятности дорожных проис</w:t>
      </w:r>
      <w:r>
        <w:t>шествий.</w:t>
      </w:r>
    </w:p>
    <w:p w:rsidR="008C7203" w:rsidRDefault="008C7203" w:rsidP="008C7203">
      <w:r>
        <w:t>Наконец, роботизированные производственные линии позволяют быстро внедрять изменения в дизайне и конструкции автомобилей. Это особенно актуально в условиях быстро меняющихся требований рынка и эволюции технологий. Роботы могут быть перепрограммированы и адаптированы для производства новых моделей и вне</w:t>
      </w:r>
      <w:r>
        <w:t>сения улучшений в существующие.</w:t>
      </w:r>
    </w:p>
    <w:p w:rsidR="008C7203" w:rsidRDefault="008C7203" w:rsidP="008C7203">
      <w:r>
        <w:t>Следовательно, роботизированные производственные линии не только оптимизируют производственные процессы, но и способствуют улучшению качества, безопасности и гибкости производства в автомобильной индустрии. Их внедрение продолжает формировать будущее автомобилестроения, делая его более эффективным и современным.</w:t>
      </w:r>
    </w:p>
    <w:p w:rsidR="008C7203" w:rsidRPr="008C7203" w:rsidRDefault="008C7203" w:rsidP="008C7203">
      <w:r>
        <w:lastRenderedPageBreak/>
        <w:t>В заключение, роботизированные производственные линии играют важную роль в автомобилестроении, повышая эффективность, качество и конкурентоспособность производства. Эта технология продолжает развиваться, и ее влияние на автомобильную индустрию будет только расти. Автоматизация и роботизация становятся неотъемлемой частью современного производства автомобилей, и их роль будет ключевой в будущем развитии отрасли.</w:t>
      </w:r>
      <w:bookmarkEnd w:id="0"/>
    </w:p>
    <w:sectPr w:rsidR="008C7203" w:rsidRPr="008C7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75"/>
    <w:rsid w:val="008C7203"/>
    <w:rsid w:val="00DB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A8EE"/>
  <w15:chartTrackingRefBased/>
  <w15:docId w15:val="{B579614D-CF47-468E-A988-C48BC6A8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72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2023-11-18T18:03:00Z</dcterms:created>
  <dcterms:modified xsi:type="dcterms:W3CDTF">2023-11-18T18:04:00Z</dcterms:modified>
</cp:coreProperties>
</file>