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C4" w:rsidRDefault="00FF00E2" w:rsidP="00FF00E2">
      <w:pPr>
        <w:pStyle w:val="1"/>
        <w:jc w:val="center"/>
      </w:pPr>
      <w:r w:rsidRPr="00FF00E2">
        <w:t>Использование робототехники в металлообработке</w:t>
      </w:r>
    </w:p>
    <w:p w:rsidR="00FF00E2" w:rsidRDefault="00FF00E2" w:rsidP="00FF00E2"/>
    <w:p w:rsidR="00FF00E2" w:rsidRDefault="00FF00E2" w:rsidP="00FF00E2">
      <w:bookmarkStart w:id="0" w:name="_GoBack"/>
      <w:r>
        <w:t>Использование робототехники в металлообработке представляет собой важный аспект автоматизации производственных процессов в современной промышленности. Роботы в металлообработке выполняют различные задачи, начиная от сварки и гибки металла, заканчивая обработкой</w:t>
      </w:r>
      <w:r>
        <w:t xml:space="preserve"> поверхности и сборкой деталей.</w:t>
      </w:r>
    </w:p>
    <w:p w:rsidR="00FF00E2" w:rsidRDefault="00FF00E2" w:rsidP="00FF00E2">
      <w:r>
        <w:t>Одним из наиболее распространенных применений роботов в металлообработке является сварка. Роботы-сварщики способны выполнять сложные сварочные операции с высокой точностью и повторяемостью. Они могут сваривать детали различных форм и размеров, что делает их незаменимыми на производстве металлических конструкций, автомоби</w:t>
      </w:r>
      <w:r>
        <w:t>льных кузовов и других изделий.</w:t>
      </w:r>
    </w:p>
    <w:p w:rsidR="00FF00E2" w:rsidRDefault="00FF00E2" w:rsidP="00FF00E2">
      <w:r>
        <w:t xml:space="preserve">Гибкая робототехника также активно применяется в металлообработке. Роботы с гибкими манипуляторами могут изгибать и формировать металл в нужную геометрию, что позволяет создавать сложные изделия и детали. Это полезно в авиационной и аэрокосмической промышленности, где требуется </w:t>
      </w:r>
      <w:r>
        <w:t>высокоточная обработка металла.</w:t>
      </w:r>
    </w:p>
    <w:p w:rsidR="00FF00E2" w:rsidRDefault="00FF00E2" w:rsidP="00FF00E2">
      <w:r>
        <w:t>Обработка поверхности металла также может быть автоматизирована с использованием роботов. Они могут выполнять шлифовку, полировку и нанесение защитных покрытий на металлические детали. Это улучшает качество поверхности и обе</w:t>
      </w:r>
      <w:r>
        <w:t>спечивает равномерное покрытие.</w:t>
      </w:r>
    </w:p>
    <w:p w:rsidR="00FF00E2" w:rsidRDefault="00FF00E2" w:rsidP="00FF00E2">
      <w:r>
        <w:t xml:space="preserve">Важным аспектом использования роботов в металлообработке является безопасность. Роботы могут выполнять опасные и тяжелые работы, </w:t>
      </w:r>
      <w:proofErr w:type="spellStart"/>
      <w:r>
        <w:t>минимизируя</w:t>
      </w:r>
      <w:proofErr w:type="spellEnd"/>
      <w:r>
        <w:t xml:space="preserve"> риск травм и повышая безопасность рабочей среды. Они также могут работать в условиях, которые могли бы быть опасными для человека, таких как </w:t>
      </w:r>
      <w:r>
        <w:t>высокие температуры или вакуум.</w:t>
      </w:r>
    </w:p>
    <w:p w:rsidR="00FF00E2" w:rsidRDefault="00FF00E2" w:rsidP="00FF00E2">
      <w:r>
        <w:t>С развитием технологий и программного обеспечения, роботы в металлообработке становятся все более гибкими и умными. Они способны к обучению и адаптации к изменяющимся условиям производства. Это делает их важным элементом современной металлообработки, способствуя повышению производительности и качества продукции.</w:t>
      </w:r>
    </w:p>
    <w:p w:rsidR="00FF00E2" w:rsidRDefault="00FF00E2" w:rsidP="00FF00E2">
      <w:r>
        <w:t>Кроме того, робототехника в металлообработке способствует сокращению времени производства и повышению эффективности производственных процессов. Роботы работают непрерывно без утомления и не требуют перерывов, что позволяет сократить время выполнения задачи и увеличить производительность. Это особенно важно в сферах, где требуется</w:t>
      </w:r>
      <w:r>
        <w:t xml:space="preserve"> массовое производство деталей.</w:t>
      </w:r>
    </w:p>
    <w:p w:rsidR="00FF00E2" w:rsidRDefault="00FF00E2" w:rsidP="00FF00E2">
      <w:r>
        <w:t>Важным аспектом использования роботов в металлообработке является также возможность снижения затрат на рабочую силу. Роботы выполняют множество задач, которые ранее требовали большого количества операторов, что позволяет сэкономить на оплате труда и уменьшить зависи</w:t>
      </w:r>
      <w:r>
        <w:t>мость от человеческого фактора.</w:t>
      </w:r>
    </w:p>
    <w:p w:rsidR="00FF00E2" w:rsidRDefault="00FF00E2" w:rsidP="00FF00E2">
      <w:r>
        <w:t>Современные роботы в металлообработке оборудованы сенсорами и системами машинного зрения, что позволяет им оперативно реагировать на изменения в окружающей среде и корректировать свои действия. Это увеличивает гибкость производства и позволяет адапти</w:t>
      </w:r>
      <w:r>
        <w:t>роваться к различным ситуациям.</w:t>
      </w:r>
    </w:p>
    <w:p w:rsidR="00FF00E2" w:rsidRDefault="00FF00E2" w:rsidP="00FF00E2">
      <w:r>
        <w:t>Однако для успешной интеграции роботов в металлообработку необходимо провести качественную подготовку и обучение персонала, чтобы обеспечить безопасное взаимодействие между человеком и роботом. Также важно разработать эффективные программные решения для управления и мониторинга роботов.</w:t>
      </w:r>
    </w:p>
    <w:p w:rsidR="00FF00E2" w:rsidRPr="00FF00E2" w:rsidRDefault="00FF00E2" w:rsidP="00FF00E2">
      <w:r>
        <w:lastRenderedPageBreak/>
        <w:t>В заключение, использование робототехники в металлообработке представляет собой важный шаг в направлении автоматизации и улучшения производственных процессов. Роботы обладают высокой точностью и производительностью, что делает их незаменимыми в производстве металлических деталей и конструкций. С развитием технологий и инноваций можно ожидать дальнейшего расширения использования роботов в этой области, что будет способствовать повышению эффективности и конкурентоспособности предприятий.</w:t>
      </w:r>
      <w:bookmarkEnd w:id="0"/>
    </w:p>
    <w:sectPr w:rsidR="00FF00E2" w:rsidRPr="00FF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C4"/>
    <w:rsid w:val="00D41CC4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AE74"/>
  <w15:chartTrackingRefBased/>
  <w15:docId w15:val="{295FD403-AB79-4369-96F5-3A694060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2023-11-20T11:53:00Z</dcterms:created>
  <dcterms:modified xsi:type="dcterms:W3CDTF">2023-11-20T11:57:00Z</dcterms:modified>
</cp:coreProperties>
</file>