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CD" w:rsidRDefault="009E65B3" w:rsidP="009E65B3">
      <w:pPr>
        <w:pStyle w:val="1"/>
        <w:jc w:val="center"/>
      </w:pPr>
      <w:r w:rsidRPr="009E65B3">
        <w:t>Методы контроля качества в металлообработке</w:t>
      </w:r>
    </w:p>
    <w:p w:rsidR="009E65B3" w:rsidRDefault="009E65B3" w:rsidP="009E65B3"/>
    <w:p w:rsidR="009E65B3" w:rsidRDefault="009E65B3" w:rsidP="009E65B3">
      <w:bookmarkStart w:id="0" w:name="_GoBack"/>
      <w:r>
        <w:t xml:space="preserve">Контроль качества в металлообработке играет решающую роль в обеспечении надежности и эффективности производства металлических деталей и изделий. Эти методы и техники направлены на обнаружение дефектов, оценку размеров и геометрии изделий, а также проверку </w:t>
      </w:r>
      <w:r>
        <w:t>их механических свойств.</w:t>
      </w:r>
    </w:p>
    <w:p w:rsidR="009E65B3" w:rsidRDefault="009E65B3" w:rsidP="009E65B3">
      <w:r>
        <w:t>Одним из основных методов контроля качества является визуальный осмотр. Операторы и инженеры визуально проверяют поверхность и форму деталей на наличие дефектов, таких как трещины, сколы, вмятины или неровности. Визуальный осмотр может быть проведен как вручную, так и с использованием автоматизированны</w:t>
      </w:r>
      <w:r>
        <w:t>х систем обработки изображений.</w:t>
      </w:r>
    </w:p>
    <w:p w:rsidR="009E65B3" w:rsidRDefault="009E65B3" w:rsidP="009E65B3">
      <w:r>
        <w:t xml:space="preserve">Для более точной оценки геометрии и размеров деталей применяются методы измерений. Это включает в себя использование измерительных инструментов, таких как микрометры, </w:t>
      </w:r>
      <w:proofErr w:type="spellStart"/>
      <w:r>
        <w:t>калиперы</w:t>
      </w:r>
      <w:proofErr w:type="spellEnd"/>
      <w:r>
        <w:t xml:space="preserve"> и координатно-измерительные машины (КИМ). Эти методы позволяют выявить отклонения от заданных размеров и формы, что важно для соответствия</w:t>
      </w:r>
      <w:r>
        <w:t xml:space="preserve"> деталей требованиям заказчика.</w:t>
      </w:r>
    </w:p>
    <w:p w:rsidR="009E65B3" w:rsidRDefault="009E65B3" w:rsidP="009E65B3">
      <w:r>
        <w:t xml:space="preserve">Механические испытания являются неотъемлемой частью контроля качества металлических изделий. Эти испытания включают в себя измерение прочности, твердости, устойчивости к удару и других механических свойств материала. Методы испытаний могут варьироваться в зависимости от требований к изделию и включать в себя нагрузочные, ударные, изгибные </w:t>
      </w:r>
      <w:r>
        <w:t>и другие виды испытаний.</w:t>
      </w:r>
    </w:p>
    <w:p w:rsidR="009E65B3" w:rsidRDefault="009E65B3" w:rsidP="009E65B3">
      <w:r>
        <w:t>Для обнаружения внутренних дефектов, таких как трещины или поры, применяются методы неразрушающего контроля. Эти методы включают в себя ультразвуковую дефектоскопию, рентгеновскую дефектоскопию, магнитную дефектоскопию и др. Они позволяют обнаруживать дефекты, которые не видны невооруженным глазом и не влияют на внешний вид изделия, но могут сниж</w:t>
      </w:r>
      <w:r>
        <w:t>ать его прочность и надежность.</w:t>
      </w:r>
    </w:p>
    <w:p w:rsidR="009E65B3" w:rsidRDefault="009E65B3" w:rsidP="009E65B3">
      <w:r>
        <w:t xml:space="preserve">С развитием технологий и автоматизации производства, методы контроля качества становятся более точными и эффективными. Использование компьютерных систем и сенсоров позволяет непрерывно </w:t>
      </w:r>
      <w:proofErr w:type="spellStart"/>
      <w:r>
        <w:t>мониторить</w:t>
      </w:r>
      <w:proofErr w:type="spellEnd"/>
      <w:r>
        <w:t xml:space="preserve"> и контролировать процессы металлообработки, что снижает вероятность дефект</w:t>
      </w:r>
      <w:r>
        <w:t>ов и повышает качество изделий.</w:t>
      </w:r>
    </w:p>
    <w:p w:rsidR="009E65B3" w:rsidRDefault="009E65B3" w:rsidP="009E65B3">
      <w:r>
        <w:t>Таким образом, методы контроля качества играют важную роль в металлообработке, обеспечивая создание высококачественных и надежных металлических изделий. Комбинирование различных методов контроля позволяет достичь максимальной надежности и соответствия требованиям заказчика.</w:t>
      </w:r>
    </w:p>
    <w:p w:rsidR="009E65B3" w:rsidRDefault="009E65B3" w:rsidP="009E65B3">
      <w:r>
        <w:t>Помимо вышеупомянутых методов контроля качества, существуют специализированные методы, которые могут применяться в зависимости от конкретных требований и харак</w:t>
      </w:r>
      <w:r>
        <w:t>теристик металлических изделий.</w:t>
      </w:r>
    </w:p>
    <w:p w:rsidR="009E65B3" w:rsidRDefault="009E65B3" w:rsidP="009E65B3">
      <w:r>
        <w:t>Одним из таких методов является металлографический анализ, при котором изучается структура металла с использованием микроскопии. Этот метод позволяет выявлять микроструктурные особенности, такие как зернистость и наличие включений, которые могут влиять на м</w:t>
      </w:r>
      <w:r>
        <w:t>еханические свойства материала.</w:t>
      </w:r>
    </w:p>
    <w:p w:rsidR="009E65B3" w:rsidRDefault="009E65B3" w:rsidP="009E65B3">
      <w:proofErr w:type="spellStart"/>
      <w:r>
        <w:t>Термография</w:t>
      </w:r>
      <w:proofErr w:type="spellEnd"/>
      <w:r>
        <w:t xml:space="preserve"> - это метод, который использует инфракрасные камеры для измерения температурных распределений на поверхности металлических деталей. Этот метод может быть полезен для обнаружения термических дефектов, таких как неравномерное нагревание или охлаждение в процессе обработки.</w:t>
      </w:r>
    </w:p>
    <w:p w:rsidR="009E65B3" w:rsidRDefault="009E65B3" w:rsidP="009E65B3">
      <w:r>
        <w:lastRenderedPageBreak/>
        <w:t xml:space="preserve">Контроль </w:t>
      </w:r>
      <w:proofErr w:type="spellStart"/>
      <w:r>
        <w:t>микротвердости</w:t>
      </w:r>
      <w:proofErr w:type="spellEnd"/>
      <w:r>
        <w:t xml:space="preserve"> позволяет оценить местные механические свойства на микроуровне. Этот метод широко применяется для определения твердости различных зон на поверхности изделий и может использоваться для контроля твердости покр</w:t>
      </w:r>
      <w:r>
        <w:t>ытий и плазменного наплавления.</w:t>
      </w:r>
    </w:p>
    <w:p w:rsidR="009E65B3" w:rsidRDefault="009E65B3" w:rsidP="009E65B3">
      <w:r>
        <w:t>Магнитная дефектоскопия и электромагнитное тестирование используются для обнаружения дефектов, таких как трещины и непроницаемости, основанные на изменени</w:t>
      </w:r>
      <w:r>
        <w:t>ях магнитных свойств материала.</w:t>
      </w:r>
    </w:p>
    <w:p w:rsidR="009E65B3" w:rsidRDefault="009E65B3" w:rsidP="009E65B3">
      <w:r>
        <w:t>Важным аспектом контроля качества в металлообработке является также трассировка и учет всех параметров и данных, связанных с процессами обработки и контроля. Это обеспечивает возможность отслеживания качества и происхождения каждой детали, что является важным для обесп</w:t>
      </w:r>
      <w:r>
        <w:t>ечения стандартов и надежности.</w:t>
      </w:r>
    </w:p>
    <w:p w:rsidR="009E65B3" w:rsidRPr="009E65B3" w:rsidRDefault="009E65B3" w:rsidP="009E65B3">
      <w:r>
        <w:t>В заключение, контроль качества в металлообработке - это неотъемлемая часть производства металлических изделий. Эффективные методы контроля обеспечивают создание надежных и безопасных изделий, а также способствуют улучшению производственных процессов и снижению отходов. С постоянным развитием технологий и методик контроля качества, производители могут обеспечивать высокий стандарт качества своей продукции.</w:t>
      </w:r>
      <w:bookmarkEnd w:id="0"/>
    </w:p>
    <w:sectPr w:rsidR="009E65B3" w:rsidRPr="009E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CD"/>
    <w:rsid w:val="009E65B3"/>
    <w:rsid w:val="00B9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2E17"/>
  <w15:chartTrackingRefBased/>
  <w15:docId w15:val="{8F32FE4D-EF05-4650-8164-BF997E7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5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2023-11-20T12:06:00Z</dcterms:created>
  <dcterms:modified xsi:type="dcterms:W3CDTF">2023-11-20T12:07:00Z</dcterms:modified>
</cp:coreProperties>
</file>