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4E" w:rsidRDefault="007F67A2" w:rsidP="007F67A2">
      <w:pPr>
        <w:pStyle w:val="1"/>
        <w:jc w:val="center"/>
      </w:pPr>
      <w:r w:rsidRPr="007F67A2">
        <w:t>Технологии резки плазмой и газом</w:t>
      </w:r>
    </w:p>
    <w:p w:rsidR="007F67A2" w:rsidRDefault="007F67A2" w:rsidP="007F67A2"/>
    <w:p w:rsidR="007F67A2" w:rsidRDefault="007F67A2" w:rsidP="007F67A2">
      <w:bookmarkStart w:id="0" w:name="_GoBack"/>
      <w:r>
        <w:t>Технологии резки плазмой и газом являются важными методами металлообработки, используемыми для разделения и обработки металлических материалов. Эти методы обеспечивают высокую скорость резки, высокую производительность и возможность обработки металлов разл</w:t>
      </w:r>
      <w:r>
        <w:t xml:space="preserve">ичной толщины и формы. </w:t>
      </w:r>
    </w:p>
    <w:p w:rsidR="007F67A2" w:rsidRDefault="007F67A2" w:rsidP="007F67A2">
      <w:r>
        <w:t>Процесс резки плазмой основан на использовании плазменной дуги, которая образуется при подаче электрического тока через газ, обычно аргон или азот, через сопло. Плазменная дуга имеет очень высокую температуру, что позволяет легко расплавлять и испарять металл. При этом высокоскоростной газ, такой как кислород, выдувается через сопло и удаляе</w:t>
      </w:r>
      <w:r>
        <w:t>т расплавленный металл из реза.</w:t>
      </w:r>
    </w:p>
    <w:p w:rsidR="007F67A2" w:rsidRDefault="007F67A2" w:rsidP="007F67A2">
      <w:r>
        <w:t>Технология резки газом включает в себя использование кислорода или другого горючего газа для окисления металла и создания реза. Газ подается через сопло и воспламеняется, образуя пламя, которое реакцией с металлом вызывает его окисление и расплавление. Горячий металл удаляется</w:t>
      </w:r>
      <w:r>
        <w:t xml:space="preserve"> из реза с помощью потока газа.</w:t>
      </w:r>
    </w:p>
    <w:p w:rsidR="007F67A2" w:rsidRDefault="007F67A2" w:rsidP="007F67A2">
      <w:r>
        <w:t>Оба метода резки позволяют обрабатывать металлические листы, пластины и профили разной толщины и формы. Они широко применяются в различных отраслях, таких как машиностроение, авиационная промышленность, судостроение, архитектура и другие. Резка плазмой и газом используется для создания деталей, компонент</w:t>
      </w:r>
      <w:r>
        <w:t>ов и металлических конструкций.</w:t>
      </w:r>
    </w:p>
    <w:p w:rsidR="007F67A2" w:rsidRDefault="007F67A2" w:rsidP="007F67A2">
      <w:r>
        <w:t>Одним из преимуществ этих методов является высокая скорость резки и возможность обработки больших объемов материалов. Они также позволяют работать с разными типами металлов, включая сталь, алюминий, медь и другие. Благодаря этой универсальности, резка плазмой и газом находят широк</w:t>
      </w:r>
      <w:r>
        <w:t>ое применение в промышленности.</w:t>
      </w:r>
    </w:p>
    <w:p w:rsidR="007F67A2" w:rsidRDefault="007F67A2" w:rsidP="007F67A2">
      <w:r>
        <w:t>Важным аспектом при использовании этих технологий является безопасность. Необходимо соблюдать меры предосторожности, так как высокая температура и интенсивность плазменной дуги могут представлять опасность для операторов и окружающей среды. Однако с соблюдением правил и инструкций по безопасности эти методы резки становятся эффективными и надежными средствами обработки металла.</w:t>
      </w:r>
    </w:p>
    <w:p w:rsidR="007F67A2" w:rsidRDefault="007F67A2" w:rsidP="007F67A2">
      <w:r>
        <w:t>Технологии резки плазмой и газом также отличаются высокой гибкостью и возможностью резать металлы разной толщины и типа. Они способны обрабатывать как тонкие листы, так и толстые металлические заготовки, что делает их универсальными методами для разл</w:t>
      </w:r>
      <w:r>
        <w:t>ичных задач в металлообработке.</w:t>
      </w:r>
    </w:p>
    <w:p w:rsidR="007F67A2" w:rsidRDefault="007F67A2" w:rsidP="007F67A2">
      <w:r>
        <w:t>Помимо обычной плоской резки, эти технологии также позволяют осуществлять скосы, отверстия и другие сложные геометрические формы. Это особенно важно при создании металлических деталей и компонентов, которые должн</w:t>
      </w:r>
      <w:r>
        <w:t>ы иметь точные размеры и форму.</w:t>
      </w:r>
    </w:p>
    <w:p w:rsidR="007F67A2" w:rsidRDefault="007F67A2" w:rsidP="007F67A2">
      <w:r>
        <w:t>Важным преимуществом резки плазмой и газом является экономия времени и ресурсов. Они позволяют быстро и эффективно выполнять операции резки, что снижает производственные затраты и увеличивает производительность. Кроме того, они не требуют специальной подготовки поверхности металла перед резкой, что сокращает п</w:t>
      </w:r>
      <w:r>
        <w:t>редварительные этапы обработки.</w:t>
      </w:r>
    </w:p>
    <w:p w:rsidR="007F67A2" w:rsidRDefault="007F67A2" w:rsidP="007F67A2">
      <w:r>
        <w:t>Эти технологии также могут быть автоматизированы и интегрированы в производственные линии, что увеличивает их эффективность и точность. Автоматические системы контроля и управления позволяют следить за качеством резки и обеспечивать стабильность процесса.</w:t>
      </w:r>
    </w:p>
    <w:p w:rsidR="007F67A2" w:rsidRPr="007F67A2" w:rsidRDefault="007F67A2" w:rsidP="007F67A2">
      <w:r>
        <w:lastRenderedPageBreak/>
        <w:t>В заключение, технологии резки плазмой и газом представляют собой важные методы металлообработки, которые обеспечивают высокую производительность и возможность обработки различных металлических материалов. Они находят широкое применение в промышленности и играют важную роль в создании металлических деталей и конструкций для различных отраслей.</w:t>
      </w:r>
      <w:bookmarkEnd w:id="0"/>
    </w:p>
    <w:sectPr w:rsidR="007F67A2" w:rsidRPr="007F6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4E"/>
    <w:rsid w:val="0049314E"/>
    <w:rsid w:val="007F6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09FE"/>
  <w15:chartTrackingRefBased/>
  <w15:docId w15:val="{BBF11425-8148-47EA-B06F-803EC86F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F6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7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2023-11-20T12:42:00Z</dcterms:created>
  <dcterms:modified xsi:type="dcterms:W3CDTF">2023-11-20T12:43:00Z</dcterms:modified>
</cp:coreProperties>
</file>