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2E" w:rsidRDefault="00446AC5" w:rsidP="00446AC5">
      <w:pPr>
        <w:pStyle w:val="1"/>
        <w:jc w:val="center"/>
      </w:pPr>
      <w:r w:rsidRPr="00446AC5">
        <w:t>Безопасность труда в металлообработке</w:t>
      </w:r>
    </w:p>
    <w:p w:rsidR="00446AC5" w:rsidRDefault="00446AC5" w:rsidP="00446AC5"/>
    <w:p w:rsidR="00446AC5" w:rsidRDefault="00446AC5" w:rsidP="00446AC5">
      <w:bookmarkStart w:id="0" w:name="_GoBack"/>
      <w:r>
        <w:t>Безопасность труда в металлообработке представляет собой важную и неотъемлемую часть деятельности предприятий данной отрасли. Работа с металлами и металлическими материалами может быть связана с различными опасностями и рисками для работников, и поэтому обеспечение их безопасности на производстве имеет высший приоритет.</w:t>
      </w:r>
    </w:p>
    <w:p w:rsidR="00446AC5" w:rsidRDefault="00446AC5" w:rsidP="00446AC5">
      <w:r>
        <w:t>Подготовленные и обученные сотрудники обладают знанием правил и процедур безопасности, что снижает риск несчастных случаев. Обучение также включает в себя знание работы с оборудованием, используемым в металлообработке, и специфических методов безопасной работы.</w:t>
      </w:r>
    </w:p>
    <w:p w:rsidR="00446AC5" w:rsidRDefault="00446AC5" w:rsidP="00446AC5">
      <w:r>
        <w:t>Работники металлообработки должны быть оборудованы средствами защиты, такими как защитные очки, наушники, маски и средства индивидуальной защиты. Это позволяет предотвращать травмы и воздействие вредных факторов.</w:t>
      </w:r>
    </w:p>
    <w:p w:rsidR="00446AC5" w:rsidRDefault="00446AC5" w:rsidP="00446AC5">
      <w:r>
        <w:t>Регулярная проверка и техническое обслуживание оборудования, используемого в металлообработке, является важным шагом для предотвращения аварий и несчастных случаев.</w:t>
      </w:r>
    </w:p>
    <w:p w:rsidR="00446AC5" w:rsidRDefault="00446AC5" w:rsidP="00446AC5">
      <w:r>
        <w:t>Рабочее пространство должно быть организовано так, чтобы минимизировать риски. Это включает в себя правильное размещение оборудования, установку предупреждающих знаков и соблюдение правил обеспечения чистоты и порядка.</w:t>
      </w:r>
    </w:p>
    <w:p w:rsidR="00446AC5" w:rsidRDefault="00446AC5" w:rsidP="00446AC5">
      <w:r>
        <w:t>Важно иметь четкие процедуры и планы действий в случае аварийных ситуаций, таких как пожары, утечки опасных веществ и др. Это помогает быстро и эффективно реагировать на чрезвычайные ситуации и минимизировать их последствия.</w:t>
      </w:r>
    </w:p>
    <w:p w:rsidR="00446AC5" w:rsidRDefault="00446AC5" w:rsidP="00446AC5">
      <w:r>
        <w:t>Сбор и анализ данных о несчастных случаях и инцидентах на производстве позволяют выявлять причины и факторы, способствующие им, и разрабатывать меры по их предотвращению.</w:t>
      </w:r>
    </w:p>
    <w:p w:rsidR="00446AC5" w:rsidRDefault="00446AC5" w:rsidP="00446AC5">
      <w:r>
        <w:t>Предприятия металлообработки должны строго соблюдать все нормативные требования и стандарты безопасности труда, установленные законо</w:t>
      </w:r>
      <w:r>
        <w:t>дательством и органами надзора.</w:t>
      </w:r>
    </w:p>
    <w:p w:rsidR="00446AC5" w:rsidRDefault="00446AC5" w:rsidP="00446AC5">
      <w:r>
        <w:t>Безопасность труда в металлообработке не только способствует сохранению здоровья и жизни работников, но также снижает риски производственных потерь и улучшает общую эффективность предприятия. Соблюдение всех аспектов безопасности является неотъемлемой частью успешной деятельности в этой отрасли.</w:t>
      </w:r>
    </w:p>
    <w:p w:rsidR="00446AC5" w:rsidRDefault="00446AC5" w:rsidP="00446AC5">
      <w:r>
        <w:t>Регулярные медицинские осмотры и обследования сотрудников могут помочь выявить проблемы со здоровьем, которые могут стать источником опасностей при работе с металлами. Раннее выявление и лечение таких проблем способствует снижению риска травм.</w:t>
      </w:r>
    </w:p>
    <w:p w:rsidR="00446AC5" w:rsidRDefault="00446AC5" w:rsidP="00446AC5">
      <w:r>
        <w:t>Важно формировать на предприятии культуру безопасности, где каждый работник осознает свою роль в обеспечении безопасности на производстве. Проведение обучающих мероприятий и мотивационных программ способствует улучшению осведомленности сотрудников о важности соблюдения правил безопасности.</w:t>
      </w:r>
    </w:p>
    <w:p w:rsidR="00446AC5" w:rsidRDefault="00446AC5" w:rsidP="00446AC5">
      <w:r>
        <w:t>Оценка рисков на рабочих местах и в процессах металлообработки позволяет выявлять потенциально опасные ситуации и предпринимать меры по их устранению. Эта деятельность должна проводиться периодически и включать в себя как теоретическую, та</w:t>
      </w:r>
      <w:r>
        <w:t>к и практическую оценку рисков.</w:t>
      </w:r>
    </w:p>
    <w:p w:rsidR="00446AC5" w:rsidRDefault="00446AC5" w:rsidP="00446AC5">
      <w:r>
        <w:lastRenderedPageBreak/>
        <w:t>Внедрение современных технологий и инновационных решений в области безопасности, таких как системы мониторинга и предупреждения, может повысить уровень безопасности на производстве и предотвратить негативные ситуации.</w:t>
      </w:r>
    </w:p>
    <w:p w:rsidR="00446AC5" w:rsidRDefault="00446AC5" w:rsidP="00446AC5">
      <w:r>
        <w:t>Сотрудничество с органами по надзору за соблюдением правил безопасности труда и выполнением нормативов позволяет улучшить контроль и надзор над безопасностью на предприятии, а также получать рекомендации и со</w:t>
      </w:r>
      <w:r>
        <w:t>веты по улучшению безопасности.</w:t>
      </w:r>
    </w:p>
    <w:p w:rsidR="00446AC5" w:rsidRPr="00446AC5" w:rsidRDefault="00446AC5" w:rsidP="00446AC5">
      <w:r>
        <w:t>Безопасность труда в металлообработке - это непрерывный процесс, требующий постоянного внимания и усилий как со стороны руководства, так и со стороны всех работников. Обеспечение безопасности на рабочем месте не только спасает жизни и здоровье работников, но также содействует повышению качества продукции, снижению производственных потерь и укреплению репутации предприятия на рынке.</w:t>
      </w:r>
      <w:bookmarkEnd w:id="0"/>
    </w:p>
    <w:sectPr w:rsidR="00446AC5" w:rsidRPr="0044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2E"/>
    <w:rsid w:val="003A012E"/>
    <w:rsid w:val="0044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CD47"/>
  <w15:chartTrackingRefBased/>
  <w15:docId w15:val="{155EB58B-8372-448D-B201-228BBE4B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6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A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2023-11-20T13:00:00Z</dcterms:created>
  <dcterms:modified xsi:type="dcterms:W3CDTF">2023-11-20T13:02:00Z</dcterms:modified>
</cp:coreProperties>
</file>