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6B2" w:rsidRDefault="006F3AD6" w:rsidP="006F3AD6">
      <w:pPr>
        <w:pStyle w:val="1"/>
        <w:jc w:val="center"/>
      </w:pPr>
      <w:r w:rsidRPr="006F3AD6">
        <w:t>Автоматизация и оптимизация процессов раскроя металла</w:t>
      </w:r>
    </w:p>
    <w:p w:rsidR="006F3AD6" w:rsidRDefault="006F3AD6" w:rsidP="006F3AD6"/>
    <w:p w:rsidR="006F3AD6" w:rsidRDefault="006F3AD6" w:rsidP="006F3AD6">
      <w:bookmarkStart w:id="0" w:name="_GoBack"/>
      <w:r>
        <w:t>Процесс раскроя металла является важным звеном в металлообработке и металлургической промышленности. Этот этап производства предполагает разделение больших листов металла на более мелкие детали или заготовки, которые будут использоваться для создания различных изделий. Автоматизация и оптимизация процессов раскроя металла имеют большое значение с точки зрения повышения производительности, снижения затрат и улучше</w:t>
      </w:r>
      <w:r>
        <w:t>ния качества готовой продукции.</w:t>
      </w:r>
    </w:p>
    <w:p w:rsidR="006F3AD6" w:rsidRDefault="006F3AD6" w:rsidP="006F3AD6">
      <w:r>
        <w:t>Одним из ключевых аспектов автоматизации в раскрое металла является использование высокотехнологичного оборудования, такого как многолезвийные плазменные или лазерные резаки. Эти устройства обеспечивают высокую скорость и точность раскроя, а также позволяют работать с разнообразными типами металла и различными толщинами листов. Благодаря автоматизированным системам управления, можно добиться высокой степени контроля над про</w:t>
      </w:r>
      <w:r>
        <w:t>цессом и минимизировать ошибки.</w:t>
      </w:r>
    </w:p>
    <w:p w:rsidR="006F3AD6" w:rsidRDefault="006F3AD6" w:rsidP="006F3AD6">
      <w:r>
        <w:t>Оптимизация процессов раскроя металла также включает в себя разработку специальных алгоритмов и программного обеспечения, которые позволяют максимально эффективно использовать доступные материалы и минимизировать отходы. С помощью компьютерного моделирования и анализа можно оптимизировать раскройные схемы и выбирать наилучшие варианты раскроя, что способствует экономии</w:t>
      </w:r>
      <w:r>
        <w:t xml:space="preserve"> материалов и ресурсов.</w:t>
      </w:r>
    </w:p>
    <w:p w:rsidR="006F3AD6" w:rsidRDefault="006F3AD6" w:rsidP="006F3AD6">
      <w:r>
        <w:t>Важным элементом оптимизации является также планирование и управление производственными потоками. Применение систем управления складами и производственными заказами позволяет сбалансировать процессы раскроя с другими этапами производства и обеспечить св</w:t>
      </w:r>
      <w:r>
        <w:t>оевременное выполнение заказов.</w:t>
      </w:r>
    </w:p>
    <w:p w:rsidR="006F3AD6" w:rsidRDefault="006F3AD6" w:rsidP="006F3AD6">
      <w:r>
        <w:t>Современные технологии также предоставляют возможность внедрения маркировки и идентификации заготовок, что упрощает процессы логистики и контр</w:t>
      </w:r>
      <w:r>
        <w:t>оля качества готовой продукции.</w:t>
      </w:r>
    </w:p>
    <w:p w:rsidR="006F3AD6" w:rsidRDefault="006F3AD6" w:rsidP="006F3AD6">
      <w:r>
        <w:t>Автоматизация и оптимизация процессов раскроя металла не только увеличивают производительность и снижают затраты, но и содействуют соблюдению стандартов качества и безопасности. Они позволяют предприятиям эффективно справляться с конкуренцией на рынке и повышать свою конкурентоспособность.</w:t>
      </w:r>
    </w:p>
    <w:p w:rsidR="006F3AD6" w:rsidRDefault="006F3AD6" w:rsidP="006F3AD6">
      <w:r>
        <w:t>Дополнительно стоит отметить, что автоматизация и оптимизация процессов раскроя металла не только повышают эффективность производства, но и способствуют улучшению условий работы персонала. Автоматизированные системы снижают физическую нагрузку на операторов и уменьшают риск человеческих ошибок, что важно для обеспечени</w:t>
      </w:r>
      <w:r>
        <w:t>я безопасности на производстве.</w:t>
      </w:r>
    </w:p>
    <w:p w:rsidR="006F3AD6" w:rsidRDefault="006F3AD6" w:rsidP="006F3AD6">
      <w:r>
        <w:t>Еще одним значимым аспектом оптимизации процессов раскроя металла является учет экологических аспектов. Минимизация отходов и оптимальное использование материалов помогают снижать воздействие производства на окружающую среду и способствуют усто</w:t>
      </w:r>
      <w:r>
        <w:t>йчивому использованию ресурсов.</w:t>
      </w:r>
    </w:p>
    <w:p w:rsidR="006F3AD6" w:rsidRDefault="006F3AD6" w:rsidP="006F3AD6">
      <w:r>
        <w:t>С развитием интернета вещей (</w:t>
      </w:r>
      <w:proofErr w:type="spellStart"/>
      <w:r>
        <w:t>IoT</w:t>
      </w:r>
      <w:proofErr w:type="spellEnd"/>
      <w:r>
        <w:t>) и цифровых технологий становится возможным собирать и анализировать большие объемы данных о процессах раскроя. Это позволяет внедрять системы мониторинга и предсказательного анализа, что способствует быстрой реакции на возникающие проблемы и повышению общей эффективности производства.</w:t>
      </w:r>
    </w:p>
    <w:p w:rsidR="006F3AD6" w:rsidRDefault="006F3AD6" w:rsidP="006F3AD6">
      <w:r>
        <w:lastRenderedPageBreak/>
        <w:t>Таким образом, автоматизация и оптимизация процессов раскроя металла представляют собой важное направление в развитии металлообработки и производства металлических изделий. Они улучшают качество продукции, повышают производительность, способствуют соблюдению стандартов безопасности и экологической устойчивости, а также делают производство более конкурентоспособным на мировом рынке. С учетом быстрого развития технологий, можно ожидать дальнейшего усовершенствования и расширения применения автоматизированных систем в данной области.</w:t>
      </w:r>
    </w:p>
    <w:p w:rsidR="006F3AD6" w:rsidRPr="006F3AD6" w:rsidRDefault="006F3AD6" w:rsidP="006F3AD6">
      <w:r>
        <w:t>В заключение, автоматизация и оптимизация процессов раскроя металла играют важную роль в современной металлообработке и металлургии. С их помощью достигается увеличение эффективности, снижение затрат и повышение качества продукции. С развитием технологий и методов анализа, можно ожидать дальнейшего усовершенствования процессов раскроя и их большего распространения в промышленности.</w:t>
      </w:r>
      <w:bookmarkEnd w:id="0"/>
    </w:p>
    <w:sectPr w:rsidR="006F3AD6" w:rsidRPr="006F3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B2"/>
    <w:rsid w:val="006F3AD6"/>
    <w:rsid w:val="0083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3E75"/>
  <w15:chartTrackingRefBased/>
  <w15:docId w15:val="{67B629EE-20DC-4BBF-AFDA-8D4A3375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3A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A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2023-11-21T03:31:00Z</dcterms:created>
  <dcterms:modified xsi:type="dcterms:W3CDTF">2023-11-21T03:32:00Z</dcterms:modified>
</cp:coreProperties>
</file>