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DD" w:rsidRDefault="00365473" w:rsidP="00365473">
      <w:pPr>
        <w:pStyle w:val="1"/>
        <w:jc w:val="center"/>
      </w:pPr>
      <w:r w:rsidRPr="00365473">
        <w:t>Сравнительный анализ методов холодной и горячей обработки металлов</w:t>
      </w:r>
    </w:p>
    <w:p w:rsidR="00365473" w:rsidRDefault="00365473" w:rsidP="00365473"/>
    <w:p w:rsidR="00365473" w:rsidRDefault="00365473" w:rsidP="00365473">
      <w:r>
        <w:t>Металлообработка - это важный этап производства металлических изделий, и для достижения желаемых механических и физических свойств металла может применяться как холодная, так и горячая обработка. Оба метода обладают своими преимуществами и ограничениями, и сравнительный анализ их характеристик позволяет выбрать наилучший подход в зависимости от конкретной задачи.</w:t>
      </w:r>
    </w:p>
    <w:p w:rsidR="00365473" w:rsidRDefault="00365473" w:rsidP="00365473">
      <w:r>
        <w:t>Холодная обработка предполагает обработку металла при комнатной температуре или ниже. Этот метод включает в себя процессы, такие как про</w:t>
      </w:r>
      <w:r w:rsidR="006A6EC9">
        <w:t>катка, штамповка, холодное вытяг</w:t>
      </w:r>
      <w:bookmarkStart w:id="0" w:name="_GoBack"/>
      <w:bookmarkEnd w:id="0"/>
      <w:r>
        <w:t>ивание и тянущая деформация. Главным преимуществом холодной обработки является возможность придания металлу высокой точности размеров и формы, а также улучшения его поверхностных характеристик. Этот метод также позволяет увеличить прочность металла и улучшить его устойчивость к износу. Однако холодная обработка может быть ограничена в случае работы с высоколегированными металлами и материалами с большой твердостью, что требует применения более высоких температур.</w:t>
      </w:r>
    </w:p>
    <w:p w:rsidR="00365473" w:rsidRDefault="00365473" w:rsidP="00365473">
      <w:r>
        <w:t>С другой стороны, горячая обработка проводится при высоких температурах, близких к температуре плавления металла. Этот метод включает в себя такие процессы, как литье, ковка и прокатка при повышенных температурах. Горячая обработка обладает рядом преимуществ, включая легкость формовки и деформации металла, что позволяет создавать сложные геометрические формы. Кроме того, она позволяет улучшить структуру металла, уменьшить внутренние напряжения и повысить прочность. Однако горячая обработка может потребовать большего энергопотребления и иметь ограничения в точности размеров и формы.</w:t>
      </w:r>
    </w:p>
    <w:p w:rsidR="00365473" w:rsidRDefault="00365473" w:rsidP="00365473">
      <w:r>
        <w:t>Сравнительный анализ методов холодной и горячей обработки металлов зависит от конкретных целей и требований производства. В некоторых случаях более подходящей является холодная обработка для достижения точных размеров и поверхностной отделки, а в других - горячая обработка для формовки и улучшения механических свойств. Важно учитывать тип металла, его химический состав и конкретные требования к конечным изделиям при выборе метода обработки.</w:t>
      </w:r>
    </w:p>
    <w:p w:rsidR="00365473" w:rsidRDefault="00365473" w:rsidP="00365473">
      <w:r>
        <w:t>Дополнительно стоит учесть, что холодная обработка металлов часто применяется для создания тонких листовых материалов, а также для производства деталей с высокой точностью, например, в автомобильной и электронной промышленности. Этот метод обработки также позволяет избегать деформации металла при его обработке, что важно для некоторых приложений.</w:t>
      </w:r>
    </w:p>
    <w:p w:rsidR="00365473" w:rsidRDefault="00365473" w:rsidP="00365473">
      <w:r>
        <w:t>С другой стороны, горячая обработка металлов может быть более эффективной при работе с материалами, которые не поддаются легкой деформации при низких температурах. Она также может быть более экономичной, когда необходимо обрабатывать большие объемы металла. Горячая обработка часто используется в производстве структурных элементов, таких как балки, и при создании сплавов.</w:t>
      </w:r>
    </w:p>
    <w:p w:rsidR="00365473" w:rsidRDefault="00365473" w:rsidP="00365473">
      <w:r>
        <w:t>Следует также отметить, что выбор между холодной и горячей обработкой может зависеть от особенностей конкретного металла и его специфических свойств. Например, для некоторых сплавов горячая обработка может способствовать улучшению микроструктуры и механических свойств, в то время как для других материалов холодная обработка может быть более подходящей.</w:t>
      </w:r>
    </w:p>
    <w:p w:rsidR="00365473" w:rsidRDefault="00365473" w:rsidP="00365473">
      <w:r>
        <w:lastRenderedPageBreak/>
        <w:t>В итоге, сравнительный анализ методов холодной и горячей обработки металлов подчеркивает необходимость учета множества факторов при выборе подходящего метода. Это включает в себя характеристики материала, требования к конечному изделию, экономические факторы и особенности производственного процесса. Понимание преимуществ и ограничений обоих методов позволяет находить оптимальные решения в области металлообработки.</w:t>
      </w:r>
    </w:p>
    <w:p w:rsidR="00365473" w:rsidRPr="00365473" w:rsidRDefault="00365473" w:rsidP="00365473">
      <w:r>
        <w:t>В заключение, сравнительный анализ методов холодной и горячей обработки металлов позволяет оптимизировать процессы металлообработки и создавать продукцию с желаемыми характеристиками. Оба метода имеют свои преимущества и ограничения, и выбор между ними зависит от конкретных задач и требований производства.</w:t>
      </w:r>
    </w:p>
    <w:sectPr w:rsidR="00365473" w:rsidRPr="0036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DD"/>
    <w:rsid w:val="00365473"/>
    <w:rsid w:val="00413DDD"/>
    <w:rsid w:val="006A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694C"/>
  <w15:chartTrackingRefBased/>
  <w15:docId w15:val="{26FED0E3-A52A-471E-89A1-28FD49F1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4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4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2023-11-21T03:34:00Z</dcterms:created>
  <dcterms:modified xsi:type="dcterms:W3CDTF">2023-11-21T03:36:00Z</dcterms:modified>
</cp:coreProperties>
</file>