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67C" w:rsidRDefault="00EB28E1" w:rsidP="00EB28E1">
      <w:pPr>
        <w:pStyle w:val="1"/>
        <w:jc w:val="center"/>
      </w:pPr>
      <w:r w:rsidRPr="00EB28E1">
        <w:t>Исследование процессов электрохимической обработки металлов</w:t>
      </w:r>
    </w:p>
    <w:p w:rsidR="00EB28E1" w:rsidRDefault="00EB28E1" w:rsidP="00EB28E1"/>
    <w:p w:rsidR="00EB28E1" w:rsidRDefault="00EB28E1" w:rsidP="00EB28E1">
      <w:bookmarkStart w:id="0" w:name="_GoBack"/>
      <w:r>
        <w:t>Электрохимическая обработка металлов представляет собой важное направление в современной металлообработке, которое основывается на использовании электрохимических реакций для изменения формы, структуры и поверхностных свойств металлических деталей. Этот процесс широко применяется в промышленности для обработки и улучшения качества различных изделий из металла. В данном реферате рассмотрим исследование процессов электр</w:t>
      </w:r>
      <w:r>
        <w:t>охимической обработки металлов.</w:t>
      </w:r>
    </w:p>
    <w:p w:rsidR="00EB28E1" w:rsidRDefault="00EB28E1" w:rsidP="00EB28E1">
      <w:r>
        <w:t>Одним из основных методов электрохимической обработки металлов является электролитическое полирование. Этот процесс используется для придания металлическим поверхностям высокой гладкости и блеска. Он основывается на погружении металлической детали в электролитический раствор и применении электрического тока. В результате этого процесса происходит удаление микронных неровностей с поверхности металла, что позволяет дости</w:t>
      </w:r>
      <w:r>
        <w:t xml:space="preserve">чь высокой степени </w:t>
      </w:r>
      <w:proofErr w:type="spellStart"/>
      <w:r>
        <w:t>глянцевости</w:t>
      </w:r>
      <w:proofErr w:type="spellEnd"/>
      <w:r>
        <w:t>.</w:t>
      </w:r>
    </w:p>
    <w:p w:rsidR="00EB28E1" w:rsidRDefault="00EB28E1" w:rsidP="00EB28E1">
      <w:r>
        <w:t>Другим важным методом электрохимической обработки является электрохимическая обработка резанием. Этот процесс применяется для точного формообразования и обработки деталей с высокой точностью. Он позволяет создавать сложные геометрические формы, улучшать точность размеров и удалять</w:t>
      </w:r>
      <w:r>
        <w:t xml:space="preserve"> дефекты с поверхности металла.</w:t>
      </w:r>
    </w:p>
    <w:p w:rsidR="00EB28E1" w:rsidRDefault="00EB28E1" w:rsidP="00EB28E1">
      <w:r>
        <w:t>Электрохимическое обезжиривание также широко используется для очистки металлических поверхностей от загрязнений и смазок. Этот процесс основывается на использовании электролитического раствора, который реагирует с загрязнениями, делая их легко см</w:t>
      </w:r>
      <w:r>
        <w:t>ываемыми с поверхности металла.</w:t>
      </w:r>
    </w:p>
    <w:p w:rsidR="00EB28E1" w:rsidRDefault="00EB28E1" w:rsidP="00EB28E1">
      <w:r>
        <w:t>Особое внимание уделяется исследованию процессов электрохимического осаждения металлов. Этот метод позволяет наносить металлические покрытия на поверхность деталей, улучшая их коррозионную стойкость, электропроводность и эстетические характеристики. Электрохимическое осаждение широко используется в производстве электроники, автомобильной пр</w:t>
      </w:r>
      <w:r>
        <w:t>омышленности и других отраслях.</w:t>
      </w:r>
    </w:p>
    <w:p w:rsidR="00EB28E1" w:rsidRDefault="00EB28E1" w:rsidP="00EB28E1">
      <w:r>
        <w:t>Исследования в области электрохимической обработки металлов направлены на улучшение процессов, повышение эффективности и снижение затрат. Также важным аспектом является экологическая безопасность процессов, поэтому исследования в этой области также ориентированы на разработку более экологически чистых методов обработки.</w:t>
      </w:r>
    </w:p>
    <w:p w:rsidR="00EB28E1" w:rsidRDefault="00EB28E1" w:rsidP="00EB28E1">
      <w:r>
        <w:t xml:space="preserve">Дополнительно стоит отметить, что исследования в области электрохимической обработки металлов также направлены на оптимизацию процессов и повышение энергетической эффективности. Это важно с учетом растущего интереса к устойчивым и </w:t>
      </w:r>
      <w:proofErr w:type="spellStart"/>
      <w:r>
        <w:t>энергоэффективным</w:t>
      </w:r>
      <w:proofErr w:type="spellEnd"/>
      <w:r>
        <w:t xml:space="preserve"> технологиям. Инновации в этой области могут способствовать снижению энергопотребления и выбросов вредных веществ, что положительно с</w:t>
      </w:r>
      <w:r>
        <w:t>казывается на окружающей среде.</w:t>
      </w:r>
    </w:p>
    <w:p w:rsidR="00EB28E1" w:rsidRDefault="00EB28E1" w:rsidP="00EB28E1">
      <w:r>
        <w:t xml:space="preserve">Также стоит отметить, что электрохимическая обработка металлов имеет потенциал для создания новых функциональных материалов с уникальными свойствами. Исследования в этой области позволяют разрабатывать композитные материалы, покрытия с контролируемыми характеристиками </w:t>
      </w:r>
      <w:r>
        <w:t>и другие инновационные решения.</w:t>
      </w:r>
    </w:p>
    <w:p w:rsidR="00EB28E1" w:rsidRDefault="00EB28E1" w:rsidP="00EB28E1">
      <w:r>
        <w:t>Важным аспектом исследований является также разработка автоматизированных систем управления процессами электрохимической обработки. Это позволяет улучшить точность и надежность процессов, а также сократить воздействие человеческого фактора на результаты обработки.</w:t>
      </w:r>
    </w:p>
    <w:p w:rsidR="00EB28E1" w:rsidRDefault="00EB28E1" w:rsidP="00EB28E1">
      <w:r>
        <w:lastRenderedPageBreak/>
        <w:t>Исследования в области электрохимической обработки металлов продолжают активно развиваться, и их результаты находят применение в различных отраслях промышленности, начиная от производства мелких деталей и заканчивая созданием крупных конструкций и устройств. Эта область науки и техники играет важную роль в современной металлообработке и внесла значительный вклад в улучшение качества и эффективности производства металлических изделий.</w:t>
      </w:r>
    </w:p>
    <w:p w:rsidR="00EB28E1" w:rsidRPr="00EB28E1" w:rsidRDefault="00EB28E1" w:rsidP="00EB28E1">
      <w:r>
        <w:t>В заключение, исследование процессов электрохимической обработки металлов играет важную роль в современной металлообработке. Этот направление способствует улучшению качества и эффективности производства металлических изделий, а также находит применение в различных отраслях промышленности, где высокая точность и качество обработки металла являются критическими факторами.</w:t>
      </w:r>
      <w:bookmarkEnd w:id="0"/>
    </w:p>
    <w:sectPr w:rsidR="00EB28E1" w:rsidRPr="00EB2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67C"/>
    <w:rsid w:val="00CB267C"/>
    <w:rsid w:val="00EB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61A3"/>
  <w15:chartTrackingRefBased/>
  <w15:docId w15:val="{792A9FCC-3C26-4848-BFA5-D2D5FF09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28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8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2023-11-21T03:52:00Z</dcterms:created>
  <dcterms:modified xsi:type="dcterms:W3CDTF">2023-11-21T03:53:00Z</dcterms:modified>
</cp:coreProperties>
</file>