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B9" w:rsidRDefault="00C8412B" w:rsidP="00C8412B">
      <w:pPr>
        <w:pStyle w:val="1"/>
        <w:jc w:val="center"/>
      </w:pPr>
      <w:r w:rsidRPr="00C8412B">
        <w:t>Методы повышения эффективности металлообработки</w:t>
      </w:r>
    </w:p>
    <w:p w:rsidR="00C8412B" w:rsidRDefault="00C8412B" w:rsidP="00C8412B"/>
    <w:p w:rsidR="00C8412B" w:rsidRDefault="00C8412B" w:rsidP="00C8412B">
      <w:bookmarkStart w:id="0" w:name="_GoBack"/>
      <w:r>
        <w:t>Металлообработка - важная отрасль промышленности, которая включает в себя различные процессы обработки и формирования металлических изделий. Эффективность металлообработки играет критическую роль в конечном качестве изделий, производительности и конкурентоспособности предприятий. Существует несколько методов повышения эффективности металлообработки, которые способствуют оптимизации производственных</w:t>
      </w:r>
      <w:r>
        <w:t xml:space="preserve"> процессов и снижению издержек.</w:t>
      </w:r>
    </w:p>
    <w:p w:rsidR="00C8412B" w:rsidRDefault="00C8412B" w:rsidP="00C8412B">
      <w:r>
        <w:t>Одним из ключевых методов повышения эффективности металлообработки является автоматизация производственных процессов. Внедрение современных автоматизированных систем и роботизированных решений позволяет улучшить точность и скорость обработки металла, снизить вероятность ошибок и увеличить производительность труда. Роботы могут выполнять множество операций, включая фрезеровку, токарную обработку, сварку и даже инспекцию, что сокращает в</w:t>
      </w:r>
      <w:r>
        <w:t>ремя и затраты на производство.</w:t>
      </w:r>
    </w:p>
    <w:p w:rsidR="00C8412B" w:rsidRDefault="00C8412B" w:rsidP="00C8412B">
      <w:r>
        <w:t>Важным аспектом повышения эффективности металлообработки является оптимизация процессов резки и сверления. Применение современных инструментов и оборудования, таких как ЧПУ станки, позволяет более точно контролировать операции резки и сверления, что уменьшает потери материала и сокращает время обработки. Точное программирование и мониторинг позволяют достичь высокой точн</w:t>
      </w:r>
      <w:r>
        <w:t>ости и повторяемости процессов.</w:t>
      </w:r>
    </w:p>
    <w:p w:rsidR="00C8412B" w:rsidRDefault="00C8412B" w:rsidP="00C8412B">
      <w:r>
        <w:t>Еще одним методом повышения эффективности металлообработки является использование передовых материалов. Развитие новых металлических сплавов с улучшенными механическими свойствами позволяет создавать более легкие и прочные изделия, что снижает вес и увеличивает производительность. Также применение современных покрытий и обработки поверхностей может улучшить износостойкость и коррозионную стойкость м</w:t>
      </w:r>
      <w:r>
        <w:t>еталлических деталей.</w:t>
      </w:r>
    </w:p>
    <w:p w:rsidR="00C8412B" w:rsidRDefault="00C8412B" w:rsidP="00C8412B">
      <w:r>
        <w:t>Не менее важным методом повышения эффективности металлообработки является мониторинг и управление качеством продукции. Системы контроля качества и обратной связи позволяют своевременно выявлять дефекты и корректировать производственные процессы. Это снижает количество брака и улуч</w:t>
      </w:r>
      <w:r>
        <w:t>шает конечное качество изделий.</w:t>
      </w:r>
    </w:p>
    <w:p w:rsidR="00C8412B" w:rsidRDefault="00C8412B" w:rsidP="00C8412B">
      <w:r>
        <w:t>Итак, методы повышения эффективности металлообработки включают в себя автоматизацию производственных процессов, оптимизацию процессов резки и сверления, использование передовых материалов и систем контроля качества. Их внедрение позволяет повысить производительность, снизить издержки и улучшить конечное качество металлических изделий, что важно для конкурентоспособности предприятий на рынке.</w:t>
      </w:r>
    </w:p>
    <w:p w:rsidR="00C8412B" w:rsidRDefault="00C8412B" w:rsidP="00C8412B">
      <w:r>
        <w:t xml:space="preserve">Другим важным аспектом повышения эффективности металлообработки является улучшение процессов управления производством и планирования. Применение современных информационных систем для учета материалов, мониторинга оборудования и планирования производственных задач позволяет более эффективно использовать ресурсы и оптимизировать производственные потоки. Это сокращает временные задержки и избыточные запасы, что в свою очередь снижает издержки и </w:t>
      </w:r>
      <w:r>
        <w:t>повышает гибкость производства.</w:t>
      </w:r>
    </w:p>
    <w:p w:rsidR="00C8412B" w:rsidRDefault="00C8412B" w:rsidP="00C8412B">
      <w:r>
        <w:t xml:space="preserve">Еще одним методом для повышения эффективности металлообработки является снижение воздействия на окружающую среду. Внедрение более эффективных технологий и методов обработки, а также улучшение систем очистки и </w:t>
      </w:r>
      <w:proofErr w:type="spellStart"/>
      <w:r>
        <w:t>рециклинга</w:t>
      </w:r>
      <w:proofErr w:type="spellEnd"/>
      <w:r>
        <w:t xml:space="preserve"> отходов способствует сокращению негативного воздействия на экологию. Это соответствует современным экологическим стандартам </w:t>
      </w:r>
      <w:r>
        <w:lastRenderedPageBreak/>
        <w:t>и может уменьшить потребление ресурсов и энергии, что, в свою очередь, может сэкономить средства и пов</w:t>
      </w:r>
      <w:r>
        <w:t>ысить устойчивость предприятия.</w:t>
      </w:r>
    </w:p>
    <w:p w:rsidR="00C8412B" w:rsidRDefault="00C8412B" w:rsidP="00C8412B">
      <w:r>
        <w:t>Еще одним перспективным направлением для повышения эффективности металлообработки является внедрение концепции "Индустрии 4.0". Это включает в себя применение смарт-технологий, интернета вещей и аналитики данных для оптимизации производства и предсказания возможных сбоев. Автоматический мониторинг состояния оборудования и принятие решений на основе данных позволяют снижать риски и повыш</w:t>
      </w:r>
      <w:r>
        <w:t>ать эффективность производства.</w:t>
      </w:r>
    </w:p>
    <w:p w:rsidR="00C8412B" w:rsidRPr="00C8412B" w:rsidRDefault="00C8412B" w:rsidP="00C8412B">
      <w:r>
        <w:t>Таким образом, повышение эффективности металлообработки включает в себя ряд методов и подходов, начиная от автоматизации и оптимизации производственных процессов, и заканчивая учетом экологических аспектов и применением современных информационных технологий. Эти методы способствуют увеличению производительности, снижению издержек и повышению конкурентоспособности предприятий в современной индустрии.</w:t>
      </w:r>
      <w:bookmarkEnd w:id="0"/>
    </w:p>
    <w:sectPr w:rsidR="00C8412B" w:rsidRPr="00C8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B9"/>
    <w:rsid w:val="002921B9"/>
    <w:rsid w:val="00C8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7F43"/>
  <w15:chartTrackingRefBased/>
  <w15:docId w15:val="{1F75A78E-4B79-43DF-ABC6-B82D8067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1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2023-11-21T09:52:00Z</dcterms:created>
  <dcterms:modified xsi:type="dcterms:W3CDTF">2023-11-21T09:54:00Z</dcterms:modified>
</cp:coreProperties>
</file>