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5D" w:rsidRDefault="00EE3F52" w:rsidP="00EE3F52">
      <w:pPr>
        <w:pStyle w:val="1"/>
        <w:jc w:val="center"/>
      </w:pPr>
      <w:r w:rsidRPr="00EE3F52">
        <w:t>Исследование влияния металлообработки на развитие смежных отраслей промышленности</w:t>
      </w:r>
    </w:p>
    <w:p w:rsidR="00EE3F52" w:rsidRDefault="00EE3F52" w:rsidP="00EE3F52"/>
    <w:p w:rsidR="00EE3F52" w:rsidRDefault="00EE3F52" w:rsidP="00EE3F52">
      <w:bookmarkStart w:id="0" w:name="_GoBack"/>
      <w:r>
        <w:t xml:space="preserve">Исследование влияния металлообработки на развитие смежных отраслей промышленности представляет собой важную тему в современном мире. Металлообработка является ключевой составной частью многих отраслей промышленности и оказывает существенное воздействие на </w:t>
      </w:r>
      <w:r>
        <w:t>их функционирование и развитие.</w:t>
      </w:r>
    </w:p>
    <w:p w:rsidR="00EE3F52" w:rsidRDefault="00EE3F52" w:rsidP="00EE3F52">
      <w:r>
        <w:t>Одной из смежных отраслей, с которой тесно связана металлообработка, является машиностроение. Металлические детали и компоненты играют решающую роль в производстве машин и оборудования. Развитие металлообработки позволяет создавать более точные и надежные детали, что в свою очередь повышает качество и эффективность машин и устройств. Многие инновации в области машиностроения невозможны без совершенство</w:t>
      </w:r>
      <w:r>
        <w:t>вания методов металлообработки.</w:t>
      </w:r>
    </w:p>
    <w:p w:rsidR="00EE3F52" w:rsidRDefault="00EE3F52" w:rsidP="00EE3F52">
      <w:r>
        <w:t xml:space="preserve">Еще одной важной смежной отраслью является автомобилестроение. Автопроизводители используют </w:t>
      </w:r>
      <w:proofErr w:type="spellStart"/>
      <w:r>
        <w:t>металлообработанные</w:t>
      </w:r>
      <w:proofErr w:type="spellEnd"/>
      <w:r>
        <w:t xml:space="preserve"> детали для создания кузовов, двигателей, трансмиссий и других компонентов автомобилей. Усовершенствование процессов металлообработки позволяет снизить вес автомобилей, улучшить их топливную экономичность и безопасность. Это актуально в контексте стремления к созданию более </w:t>
      </w:r>
      <w:proofErr w:type="spellStart"/>
      <w:r>
        <w:t>экологи</w:t>
      </w:r>
      <w:r>
        <w:t>чных</w:t>
      </w:r>
      <w:proofErr w:type="spellEnd"/>
      <w:r>
        <w:t xml:space="preserve"> и эффективных автомобилей.</w:t>
      </w:r>
    </w:p>
    <w:p w:rsidR="00EE3F52" w:rsidRDefault="00EE3F52" w:rsidP="00EE3F52">
      <w:r>
        <w:t>Еще одной сферой, в которой металлообработка играет важную роль, является аэрокосмическая промышленность. Металлические компоненты используются в изготовлении самолетов, ракет, спутников и другой аэрокосмической техники. Точность и надежность металлообработки необходимы для обеспечения безопасности полетов и функциона</w:t>
      </w:r>
      <w:r>
        <w:t>льности аэрокосмических систем.</w:t>
      </w:r>
    </w:p>
    <w:p w:rsidR="00EE3F52" w:rsidRDefault="00EE3F52" w:rsidP="00EE3F52">
      <w:r>
        <w:t>Таким образом, металлообработка является важным звеном, связывающим множество смежных отраслей промышленности. Ее развитие способствует совершенствованию и инновациям в машиностроении, автомобилестроении, аэрокосмической промышленности и многих других областях. Она оказывает положительное воздействие на качество и эффективность продукции в этих отраслях, способствует экономическому росту и повышению конкурентоспособности предприятий.</w:t>
      </w:r>
    </w:p>
    <w:p w:rsidR="00EE3F52" w:rsidRDefault="00EE3F52" w:rsidP="00EE3F52">
      <w:r>
        <w:t>Кроме того, металлообработка имеет значительное влияние на строительную отрасль. Металлические конструкции, профили и элементы используются в строительстве зданий, мостов, инфраструктуры и других объектов. Точность и качество обработки металла играют важную роль в обеспечении надежности и долговечности таких конструкций. Современные технологии металлообработки позволяют создавать более сложные и инно</w:t>
      </w:r>
      <w:r>
        <w:t>вационные строительные решения.</w:t>
      </w:r>
    </w:p>
    <w:p w:rsidR="00EE3F52" w:rsidRDefault="00EE3F52" w:rsidP="00EE3F52">
      <w:r>
        <w:t>Также стоит отметить, что металлообработка влияет на энергетическую отрасль. Многие компоненты и оборудование в области энергетики требуют металлообработки. Например, ветряные турбины, солнечные панели, электростанции и другие устройства используют металлические компоненты. Улучшение технологий металлообработки способствует созданию более эффективных и экологически чисты</w:t>
      </w:r>
      <w:r>
        <w:t>х решений в области энергетики.</w:t>
      </w:r>
    </w:p>
    <w:p w:rsidR="00EE3F52" w:rsidRDefault="00EE3F52" w:rsidP="00EE3F52">
      <w:r>
        <w:t xml:space="preserve">Важным аспектом является также влияние металлообработки на экологию и устойчивое развитие. Современные требования к снижению выбросов и эффективному использованию ресурсов ставят перед металлообработкой задачу разработки экологически чистых и </w:t>
      </w:r>
      <w:proofErr w:type="spellStart"/>
      <w:r>
        <w:t>энергоэффективных</w:t>
      </w:r>
      <w:proofErr w:type="spellEnd"/>
      <w:r>
        <w:t xml:space="preserve"> методов </w:t>
      </w:r>
      <w:r>
        <w:lastRenderedPageBreak/>
        <w:t>обработки металла. Это способствует уменьшению негативного воздействия на окружающую среду и создан</w:t>
      </w:r>
      <w:r>
        <w:t>ию более устойчивых технологий.</w:t>
      </w:r>
    </w:p>
    <w:p w:rsidR="00EE3F52" w:rsidRPr="00EE3F52" w:rsidRDefault="00EE3F52" w:rsidP="00EE3F52">
      <w:r>
        <w:t>В заключение, исследование влияния металлообработки на развитие смежных отраслей промышленности подчеркивает важность этой области и ее роль в современном мире. Металлообработка не только обеспечивает надежность и качество продукции в различных сферах, но и стимулирует инновации, экологическую ответственность и устойчивое развитие промышленности.</w:t>
      </w:r>
      <w:bookmarkEnd w:id="0"/>
    </w:p>
    <w:sectPr w:rsidR="00EE3F52" w:rsidRPr="00EE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5D"/>
    <w:rsid w:val="00B62B5D"/>
    <w:rsid w:val="00EE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EE2D"/>
  <w15:chartTrackingRefBased/>
  <w15:docId w15:val="{74771975-FA8D-48AE-B5E5-49691365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3F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F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2023-11-21T10:18:00Z</dcterms:created>
  <dcterms:modified xsi:type="dcterms:W3CDTF">2023-11-21T10:20:00Z</dcterms:modified>
</cp:coreProperties>
</file>