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9CE" w:rsidRDefault="003E1174" w:rsidP="003E1174">
      <w:pPr>
        <w:pStyle w:val="1"/>
        <w:jc w:val="center"/>
      </w:pPr>
      <w:r w:rsidRPr="003E1174">
        <w:t>Изучение облаков и их влияние на погоду</w:t>
      </w:r>
    </w:p>
    <w:p w:rsidR="003E1174" w:rsidRDefault="003E1174" w:rsidP="003E1174"/>
    <w:p w:rsidR="003E1174" w:rsidRDefault="003E1174" w:rsidP="003E1174">
      <w:bookmarkStart w:id="0" w:name="_GoBack"/>
      <w:r>
        <w:t>Изучение облаков и их влияние на погоду представляют собой важную часть метеорологических исследований. Облака играют ключевую роль в атмосферных процессах и могут предсказывать изменения в погодных условиях. Понимание их формирования, классификации и динамики является необходимым для</w:t>
      </w:r>
      <w:r>
        <w:t xml:space="preserve"> более точных прогнозов погоды.</w:t>
      </w:r>
    </w:p>
    <w:p w:rsidR="003E1174" w:rsidRDefault="003E1174" w:rsidP="003E1174">
      <w:r>
        <w:t>Облака - это видимые скопления водяных капель или кристаллов льда в атмосфере. Они формируются в результате конденсации водяного пара при охлаждении воздуха. Процесс образования облаков может зависеть от разных факторов, таких как влажность воздуха, поднятие воздушных масс</w:t>
      </w:r>
      <w:r>
        <w:t>, наличие конденсационных ядер.</w:t>
      </w:r>
    </w:p>
    <w:p w:rsidR="003E1174" w:rsidRDefault="003E1174" w:rsidP="003E1174">
      <w:r>
        <w:t>Облака классифицируются в соответствии с их внешним видом и высотой. Существует несколько основных типов облаков, таких как кучевые облака, перистые облака, слоистые облака и смешанные облака. Каждый тип облаков может указывать на</w:t>
      </w:r>
      <w:r>
        <w:t xml:space="preserve"> определенные погодные условия.</w:t>
      </w:r>
    </w:p>
    <w:p w:rsidR="003E1174" w:rsidRDefault="003E1174" w:rsidP="003E1174">
      <w:r>
        <w:t>Изучение облаков также позволяет метеорологам делать выводы о вертикальных движениях в атмосфере. Например, кучевые облака, такие как кучево-дождевые облака или грозовые облака, указывают на активные вертикальные движения воздуха и могут сигнализировать о грозах и дождях. Слоистые облака, напротив, могут свидетельс</w:t>
      </w:r>
      <w:r>
        <w:t>твовать о стабильной атмосфере.</w:t>
      </w:r>
    </w:p>
    <w:p w:rsidR="003E1174" w:rsidRDefault="003E1174" w:rsidP="003E1174">
      <w:r>
        <w:t>Облака также могут влиять на температуру и осадки. Например, ночью облака могут действовать как "одеяло", удерживая тепло на поверхности Земли и предотвращая сильное охлаждение. Днем, облака могут блокировать солнечное излучение и приводить к снижению температуры. Кроме того, некоторые типы облаков, такие как дождевые облака, могут вызывать дождь или снег.</w:t>
      </w:r>
    </w:p>
    <w:p w:rsidR="003E1174" w:rsidRDefault="003E1174" w:rsidP="003E1174">
      <w:r>
        <w:t>Дополнительно, облака могут влиять на солнечную радиацию, которая достигает поверхности Земли. Плотные облака могут блокировать солнечный свет и уменьшать интенсивность солнечной радиации, что может влиять на процессы фотосинтеза в растениях и, следовательно, на сельское хозяйство. Это также может влиять на температурный режим в ат</w:t>
      </w:r>
      <w:r>
        <w:t>мосфере и на поверхности Земли.</w:t>
      </w:r>
    </w:p>
    <w:p w:rsidR="003E1174" w:rsidRDefault="003E1174" w:rsidP="003E1174">
      <w:r>
        <w:t>Облака также могут служить индикаторами климатических изменений. Наблюдение за изменениями в типах, количестве и высоте облаков может предостерегать о возможных изменениях в клим</w:t>
      </w:r>
      <w:r>
        <w:t>ате. Например, увеличение облачн</w:t>
      </w:r>
      <w:r>
        <w:t>ых покрытий в некоторых регионах может свидетельствовать о сд</w:t>
      </w:r>
      <w:r>
        <w:t>вигах в климатических условиях.</w:t>
      </w:r>
    </w:p>
    <w:p w:rsidR="003E1174" w:rsidRDefault="003E1174" w:rsidP="003E1174">
      <w:r>
        <w:t>Изучение облаков также имеет практическое применение в авиации и судоходстве. Облака могут создавать турбулентность и влиять на видимость, что важно для безопасных полетов и морских переходов. Пилоты и моряки используют информацию о облаках для принятия решений о маршрутах и пла</w:t>
      </w:r>
      <w:r>
        <w:t>нировании полетов или плавания.</w:t>
      </w:r>
    </w:p>
    <w:p w:rsidR="003E1174" w:rsidRDefault="003E1174" w:rsidP="003E1174">
      <w:r>
        <w:t>Таким образом, изучение облаков и их влияние на погоду и климат имеют широкий спектр приложений и важное значение для научных исследований, практических целей и обеспечения безопасности в различных областях. Оно продолжает развиваться с использованием современных технологий, таких как спутники и радары, что позволяет улучшать качество метеорологических прогнозов и более точно понимать динамику атмосферы.</w:t>
      </w:r>
    </w:p>
    <w:p w:rsidR="003E1174" w:rsidRPr="003E1174" w:rsidRDefault="003E1174" w:rsidP="003E1174">
      <w:r>
        <w:t xml:space="preserve">В заключение, изучение облаков и их влияние на погоду являются важными аспектами метеорологических исследований. Понимание их роли в атмосферных процессах помогает </w:t>
      </w:r>
      <w:r>
        <w:lastRenderedPageBreak/>
        <w:t>метеорологам предсказывать погоду более точно и дает ценную информацию для общества в целом.</w:t>
      </w:r>
      <w:bookmarkEnd w:id="0"/>
    </w:p>
    <w:sectPr w:rsidR="003E1174" w:rsidRPr="003E1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9CE"/>
    <w:rsid w:val="003E1174"/>
    <w:rsid w:val="006D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45D2"/>
  <w15:chartTrackingRefBased/>
  <w15:docId w15:val="{138E1178-94D7-4C4B-B9E8-78B6F8EF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11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1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2023-11-21T16:57:00Z</dcterms:created>
  <dcterms:modified xsi:type="dcterms:W3CDTF">2023-11-21T16:59:00Z</dcterms:modified>
</cp:coreProperties>
</file>