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D14" w:rsidRDefault="00DF530F" w:rsidP="00DF530F">
      <w:pPr>
        <w:pStyle w:val="1"/>
        <w:jc w:val="center"/>
      </w:pPr>
      <w:r w:rsidRPr="00DF530F">
        <w:t>Ветер</w:t>
      </w:r>
      <w:r>
        <w:t>:</w:t>
      </w:r>
      <w:r w:rsidRPr="00DF530F">
        <w:t xml:space="preserve"> его виды и влияние на климат</w:t>
      </w:r>
    </w:p>
    <w:p w:rsidR="00DF530F" w:rsidRDefault="00DF530F" w:rsidP="00DF530F"/>
    <w:p w:rsidR="00DF530F" w:rsidRDefault="00DF530F" w:rsidP="00DF530F">
      <w:bookmarkStart w:id="0" w:name="_GoBack"/>
      <w:r>
        <w:t>Ветер - один из наиболее важных и фундаментальных элементов атмосферы, который оказывает огромное влияние на климат и погодные условия на Земле. Ветер представляет собой движение воздушных масс от области с более высоким атмосферным давлением к области с более низким давлением. Этот процесс происходит под воздействием гравитаци</w:t>
      </w:r>
      <w:r>
        <w:t>и и нагрева от солнечных лучей.</w:t>
      </w:r>
    </w:p>
    <w:p w:rsidR="00DF530F" w:rsidRDefault="00DF530F" w:rsidP="00DF530F">
      <w:r>
        <w:t>Существует несколько видов ветра, которые различаются по происхождению и характеристикам. Первым видом является пассаты. Пассаты - это постоянные ветры, дующие с востока на запад в тропических широтах. Они обусловлены разницей в атмосферном давлении между тропическими и экваториальными областями, и они играют важную роль в формир</w:t>
      </w:r>
      <w:r>
        <w:t>овании климата в этих регионах.</w:t>
      </w:r>
    </w:p>
    <w:p w:rsidR="00DF530F" w:rsidRDefault="00DF530F" w:rsidP="00DF530F">
      <w:r>
        <w:t>Другим видом ветра являются западные ветры. Они дующие с запада на восток в умеренных широтах. Западные ветры связаны с циркуляцией атмосферы и оказывают влияние на пог</w:t>
      </w:r>
      <w:r>
        <w:t>оду и климат в умеренных зонах.</w:t>
      </w:r>
    </w:p>
    <w:p w:rsidR="00DF530F" w:rsidRDefault="00DF530F" w:rsidP="00DF530F">
      <w:r>
        <w:t>Муссоны - это сезонные ветры, которые меняют направление в зависимости от времени года. Они характерны для регионов субтропиков и тропиков и играют важную роль в опре</w:t>
      </w:r>
      <w:r>
        <w:t>делении сезонов дождей и засух.</w:t>
      </w:r>
    </w:p>
    <w:p w:rsidR="00DF530F" w:rsidRDefault="00DF530F" w:rsidP="00DF530F">
      <w:r>
        <w:t>Ветры также могут быть локальными, такими как бризы и ветры в горных районах. Бризы - это дневные и ночные ветры, связанные с нагревом и охлаждением поверхности Земли в течение дня. В горных районах встречаются ветры, обусловленные горными хребтами и долинами, которые могут создавать мест</w:t>
      </w:r>
      <w:r>
        <w:t>ные микроклиматические условия.</w:t>
      </w:r>
    </w:p>
    <w:p w:rsidR="00DF530F" w:rsidRDefault="00DF530F" w:rsidP="00DF530F">
      <w:r>
        <w:t>Ветры оказывают значительное влияние на климат и погоду на Земле. Они перемешивают воздушные массы и распространяют влагу и тепло по всей планете. Ветры также влияют на формирование облачности, морские течения и распространение пыли и загрязнений в атмосфере.</w:t>
      </w:r>
    </w:p>
    <w:p w:rsidR="00DF530F" w:rsidRDefault="00DF530F" w:rsidP="00DF530F">
      <w:r>
        <w:t>Дополнительно стоит отметить, что ветры также играют важную роль в распространении звуков и ароматов, влияют на морской транспорт и даже могут воздействовать на сельское хозяйство. Например, бризы, которые дуют с моря на сушу днем, могут помогать в увлажнении почвы и снижении температуры в жарких регионах, что важно для растений и животных. С другой стороны, засушливые ветры могут спровоцировать пожары и</w:t>
      </w:r>
      <w:r>
        <w:t xml:space="preserve"> сельскохозяйственные проблемы.</w:t>
      </w:r>
    </w:p>
    <w:p w:rsidR="00DF530F" w:rsidRDefault="00DF530F" w:rsidP="00DF530F">
      <w:r>
        <w:t>Ветры также могут оказывать влияние на распространение воздушных масс и загрязнителей, таких как пыль и атмосферные частицы. Это может иметь последствия для качества воздуха и здоровья человека, особенно в го</w:t>
      </w:r>
      <w:r>
        <w:t>родах и индустриальных районах.</w:t>
      </w:r>
    </w:p>
    <w:p w:rsidR="00DF530F" w:rsidRDefault="00DF530F" w:rsidP="00DF530F">
      <w:r>
        <w:t>Изучение ветров и их влияния на климат и погоду является важным аспектом метеорологических исследований. Современные технологии, такие как радиозонды и спутники, позволяют наблюдать и измерять ветры на разных высотах в атмосфере, что улучшает точность погодных прогнозов и позволяет лучше понимать долгос</w:t>
      </w:r>
      <w:r>
        <w:t>рочные климатические изменения.</w:t>
      </w:r>
    </w:p>
    <w:p w:rsidR="00DF530F" w:rsidRDefault="00DF530F" w:rsidP="00DF530F">
      <w:r>
        <w:t>В целом, ветры играют множество ролей в атмосферной динамике и климатических процессах, и их изучение имеет важное значение для понимания и прогнозирования изменений в погоде и климате нашей планеты.</w:t>
      </w:r>
    </w:p>
    <w:p w:rsidR="00DF530F" w:rsidRPr="00DF530F" w:rsidRDefault="00DF530F" w:rsidP="00DF530F">
      <w:r>
        <w:t xml:space="preserve">В заключение, ветры - это важный компонент атмосферной циркуляции и климатических процессов на Земле. Изучение и понимание различных видов ветра помогают ученым и </w:t>
      </w:r>
      <w:r>
        <w:lastRenderedPageBreak/>
        <w:t>метеорологам лучше понимать и предсказывать погодные условия и изменения климата, что имеет критическое значение для сельского хозяйства, экологии и общества в целом.</w:t>
      </w:r>
      <w:bookmarkEnd w:id="0"/>
    </w:p>
    <w:sectPr w:rsidR="00DF530F" w:rsidRPr="00DF5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14"/>
    <w:rsid w:val="000B3D14"/>
    <w:rsid w:val="00D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526B"/>
  <w15:chartTrackingRefBased/>
  <w15:docId w15:val="{5732DE55-0F4C-4068-AF5D-F87FEFB6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3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2023-11-21T17:18:00Z</dcterms:created>
  <dcterms:modified xsi:type="dcterms:W3CDTF">2023-11-21T17:19:00Z</dcterms:modified>
</cp:coreProperties>
</file>