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24" w:rsidRDefault="00D938DD" w:rsidP="00D938DD">
      <w:pPr>
        <w:pStyle w:val="1"/>
        <w:jc w:val="center"/>
      </w:pPr>
      <w:r w:rsidRPr="00D938DD">
        <w:t>Методы сбора и анализа метеорологических данных</w:t>
      </w:r>
    </w:p>
    <w:p w:rsidR="00D938DD" w:rsidRDefault="00D938DD" w:rsidP="00D938DD"/>
    <w:p w:rsidR="00D938DD" w:rsidRDefault="00D938DD" w:rsidP="00D938DD">
      <w:bookmarkStart w:id="0" w:name="_GoBack"/>
      <w:r>
        <w:t>Сбор и анализ метеорологических данных играют ключевую роль в изучении атмосферных процессов, прогнозировании погоды и климата. Современные методы сбора данных позволяют нам получать информацию о состоянии атмосферы в разных точках Земли и на разных высотах. В этом реферате мы рассмотрим основные методы сбора и ан</w:t>
      </w:r>
      <w:r>
        <w:t>ализа метеорологических данных.</w:t>
      </w:r>
    </w:p>
    <w:p w:rsidR="00D938DD" w:rsidRDefault="00D938DD" w:rsidP="00D938DD">
      <w:r>
        <w:t>Один из основных методов сбора данных - это использование метеорологических станций. Эти станции расположены по всему миру и оснащены различными приборами, такими как барометры для измерения атмосферного давления, гигрометры для измерения влажности воздуха, термометры для измерения температуры, анемометры для измерения скорости ветра и другие. Данные с метеорологических станций собираются регулярно и используются для создания карт погоды, а также для</w:t>
      </w:r>
      <w:r>
        <w:t xml:space="preserve"> анализа климатических трендов.</w:t>
      </w:r>
    </w:p>
    <w:p w:rsidR="00D938DD" w:rsidRDefault="00D938DD" w:rsidP="00D938DD">
      <w:r>
        <w:t>Современные технологии также предоставляют возможность собирать метеорологические данные с помощью спутников. Космические аппараты оборудованы приборами, которые могут измерять различные параметры атмосферы, такие как температура поверхности морей и океанов, концентрация парниковых газов, облака и другие. Эти данные особенно важны для мониторинга изменений</w:t>
      </w:r>
      <w:r>
        <w:t xml:space="preserve"> климата и предсказания погоды.</w:t>
      </w:r>
    </w:p>
    <w:p w:rsidR="00D938DD" w:rsidRDefault="00D938DD" w:rsidP="00D938DD">
      <w:r>
        <w:t>Баллонные зонды - еще один метод сбора данных в метеорологии. Зонды наполняются гелием или водородом и выпускаются в атмосферу. Они оснащены приборами для измерения температуры, влажности, давления и других параметров атмосферы. Зонды поднимаются на высоту до нескольких десятков километров и передают данные на землю. Эти измерения помогают ученым понимать вертикальную структуру атмосферы и ее измене</w:t>
      </w:r>
      <w:r>
        <w:t>ния с высотой.</w:t>
      </w:r>
    </w:p>
    <w:p w:rsidR="00D938DD" w:rsidRDefault="00D938DD" w:rsidP="00D938DD">
      <w:r>
        <w:t>Другой важный метод - лазерное зондирование атмосферы. Этот метод позволяет измерять концентрацию атмосферных газов, включая трассировочные газы и парниковые газы, в верхних слоях атмосферы. Лазеры могут использоваться для точных измерений и мониторинга измене</w:t>
      </w:r>
      <w:r>
        <w:t>ний в атмосферных составляющих.</w:t>
      </w:r>
    </w:p>
    <w:p w:rsidR="00D938DD" w:rsidRDefault="00D938DD" w:rsidP="00D938DD">
      <w:r>
        <w:t>Анализ метеорологических данных включает в себя обработку и интерпретацию информации, полученной с различных источников. Современные компьютерные программы и модели позволяют ученым проводить сложные расчеты и строить прогнозы на основе собранных данных. Анализ данных также позволяет выявлять климатические тренды, исследовать погодные явления и разрабатывать методы предупреждения о стихийных бедствиях.</w:t>
      </w:r>
    </w:p>
    <w:p w:rsidR="00D938DD" w:rsidRDefault="00D938DD" w:rsidP="00D938DD">
      <w:r>
        <w:t xml:space="preserve">Дополнительно стоит отметить, что современные методы сбора и анализа метеорологических данных также включают в себя автоматизированные метеорологические станции и сети сенсоров. Эти технологии позволяют получать непрерывные и высокочастотные данные о погодных условиях и климатических параметрах. Автоматические станции могут передавать информацию в режиме реального времени, что важно для оперативного прогнозирования погоды и мониторинга </w:t>
      </w:r>
      <w:r>
        <w:t>экстремальных погодных явлений.</w:t>
      </w:r>
    </w:p>
    <w:p w:rsidR="00D938DD" w:rsidRDefault="00D938DD" w:rsidP="00D938DD">
      <w:r>
        <w:t xml:space="preserve">Кроме того, современные методы анализа данных включают в себя применение вычислительных технологий и искусственного интеллекта. Машинное обучение и алгоритмы глубокого обучения позволяют обрабатывать большие объемы данных и выявлять скрытые закономерности в атмосферных процессах. Это улучшает точность прогнозов погоды и позволяет проводить более </w:t>
      </w:r>
      <w:r>
        <w:t>детальные исследования климата.</w:t>
      </w:r>
    </w:p>
    <w:p w:rsidR="00D938DD" w:rsidRDefault="00D938DD" w:rsidP="00D938DD">
      <w:r>
        <w:t xml:space="preserve">Важной частью современных методов анализа является также интеграция данных с разных источников, включая данные с метеорологических станций, спутников, зондов, лазерных </w:t>
      </w:r>
      <w:r>
        <w:lastRenderedPageBreak/>
        <w:t xml:space="preserve">измерений и других источников. Это создает полную картину атмосферных условий и позволяет ученым и метеорологам более точно предсказывать погоду и </w:t>
      </w:r>
      <w:r>
        <w:t>изучать климатические процессы.</w:t>
      </w:r>
    </w:p>
    <w:p w:rsidR="00D938DD" w:rsidRDefault="00D938DD" w:rsidP="00D938DD">
      <w:r>
        <w:t>Сбор и анализ метеорологических данных также играют важную роль в решении глобальных проблем, таких как изменение климата и адаптация к его последствиям. Международные организации и научные сообщества активно сотрудничают в области обмена данными и разработки международ</w:t>
      </w:r>
      <w:r>
        <w:t>ных систем мониторинга климата.</w:t>
      </w:r>
    </w:p>
    <w:p w:rsidR="00D938DD" w:rsidRDefault="00D938DD" w:rsidP="00D938DD">
      <w:r>
        <w:t>Таким образом, современные методы сбора и анализа метеорологических данных не только содействуют повышению точности прогнозов погоды, но и играют важную роль в научных исследованиях, обеспечивая более глубокое понимание атмосферных процессов и климатических изменений.</w:t>
      </w:r>
    </w:p>
    <w:p w:rsidR="00D938DD" w:rsidRPr="00D938DD" w:rsidRDefault="00D938DD" w:rsidP="00D938DD">
      <w:r>
        <w:t>В заключение, сбор и анализ метеорологических данных играют важную роль в современной метеорологии и климатологии. Они позволяют нам лучше понимать атмосферные процессы, предсказывать погоду и изменения в климате, а также разрабатывать стратегии для управления атмосферой и ее воздействием на нашу планету.</w:t>
      </w:r>
      <w:bookmarkEnd w:id="0"/>
    </w:p>
    <w:sectPr w:rsidR="00D938DD" w:rsidRPr="00D9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24"/>
    <w:rsid w:val="00670824"/>
    <w:rsid w:val="00D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9D75"/>
  <w15:chartTrackingRefBased/>
  <w15:docId w15:val="{D7951F4D-FB7D-4B87-B4C9-78840DBC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8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2023-11-21T18:27:00Z</dcterms:created>
  <dcterms:modified xsi:type="dcterms:W3CDTF">2023-11-21T18:30:00Z</dcterms:modified>
</cp:coreProperties>
</file>