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C7" w:rsidRDefault="005572F8" w:rsidP="005572F8">
      <w:pPr>
        <w:pStyle w:val="1"/>
        <w:jc w:val="center"/>
      </w:pPr>
      <w:r w:rsidRPr="005572F8">
        <w:t>Климатические изменения и биоразнообразие</w:t>
      </w:r>
    </w:p>
    <w:p w:rsidR="005572F8" w:rsidRDefault="005572F8" w:rsidP="005572F8"/>
    <w:p w:rsidR="005572F8" w:rsidRDefault="005572F8" w:rsidP="005572F8">
      <w:bookmarkStart w:id="0" w:name="_GoBack"/>
      <w:r>
        <w:t>Климатические изменения и биоразнообразие представляют собой две важные компоненты экологической системы Земли, которые взаимосвязаны и взаимодействуют друг с другом. Климат оказывает значительное воздействие на разнообразие живых организмов на планете, в то время как биоразнообразие, в свою очередь, может воздействовать на климатические процессы. Понимание этой взаимосвязи является ключевым для эффективного управления окружающей средо</w:t>
      </w:r>
      <w:r>
        <w:t>й и сохранения биоразнообразия.</w:t>
      </w:r>
    </w:p>
    <w:p w:rsidR="005572F8" w:rsidRDefault="005572F8" w:rsidP="005572F8">
      <w:r>
        <w:t>Климатические изменения, вызванные антропогенной активностью, такой как выбросы парниковых газов, имеют серьезное воздействие на экосистемы планеты. Повышение средней температуры воздуха, изменение режимов осадков и увеличение частоты экстремальных погодных явлений могут привести к изменению географического распределения видов, исчезновению определенных экосистем и у</w:t>
      </w:r>
      <w:r>
        <w:t>грожать вымиранию многих видов.</w:t>
      </w:r>
    </w:p>
    <w:p w:rsidR="005572F8" w:rsidRDefault="005572F8" w:rsidP="005572F8">
      <w:r>
        <w:t>Биоразнообразие, с другой стороны, играет важную роль в регуляции климатических процессов. Разнообразные экосистемы способствуют удержанию углекислого газа в почве и растительности, а также обеспечивают адаптацию живых организмов к изменяющимся климатическим условиям. Леса, моря и другие природные среды служат резервуарами углерода, что важно для снижения концентраци</w:t>
      </w:r>
      <w:r>
        <w:t>и парниковых газов в атмосфере.</w:t>
      </w:r>
    </w:p>
    <w:p w:rsidR="005572F8" w:rsidRDefault="005572F8" w:rsidP="005572F8">
      <w:r>
        <w:t>Сокращение биоразнообразия, вызванное разрушением природных сред, вырубкой лесов и загрязнением, может ухудшить способность экосистемы к смягчению климатических изменений и поддержанию стабильности планетарных процессов. Поэтому сохранение и восстановление биоразнообразия становятся критически важными задачами для борьбы с климатическими изменениями и подд</w:t>
      </w:r>
      <w:r>
        <w:t>ержания устойчивости экосистем.</w:t>
      </w:r>
    </w:p>
    <w:p w:rsidR="005572F8" w:rsidRDefault="005572F8" w:rsidP="005572F8">
      <w:r>
        <w:t>В целом, взаимосвязь между климатическими изменениями и биоразнообразием демонстрирует необходимость совместных усилий на глобальном уровне для сохранения экологической устойчивости и баланса нашей планеты. Эффективное управление климатом и сохранение биоразнообразия должны быть приоритетами в стратегиях и политиках охраны окружающей среды и устойчивого развития.</w:t>
      </w:r>
    </w:p>
    <w:p w:rsidR="005572F8" w:rsidRDefault="005572F8" w:rsidP="005572F8">
      <w:r>
        <w:t>Кроме того, биоразнообразие играет важную роль в адаптации живых организмов к изменяющимся климатическим условиям. Разнообразие генетических ресурсов в популяциях различных видов позволяет им адаптироваться к новым средам и выживать в условиях переменчивости климата. Например, некоторые растения и животные могут изменять свои характеристики и поведение в ответ на изменения температу</w:t>
      </w:r>
      <w:r>
        <w:t>ры, осадков и доступности пищи.</w:t>
      </w:r>
    </w:p>
    <w:p w:rsidR="005572F8" w:rsidRDefault="005572F8" w:rsidP="005572F8">
      <w:r>
        <w:t xml:space="preserve">Сохранение биоразнообразия также способствует поддержанию </w:t>
      </w:r>
      <w:proofErr w:type="spellStart"/>
      <w:r>
        <w:t>экосистемных</w:t>
      </w:r>
      <w:proofErr w:type="spellEnd"/>
      <w:r>
        <w:t xml:space="preserve"> услуг, которые важны для человечества. Эти услуги включают в себя поставки пищи, воды и лекарств, а также регуляцию климата и очищение воды и воздуха. Устойчивые экосистемы, с высоким уровнем биоразнообразия, имеют большую способность выполнять эти функци</w:t>
      </w:r>
      <w:r>
        <w:t>и.</w:t>
      </w:r>
    </w:p>
    <w:p w:rsidR="005572F8" w:rsidRDefault="005572F8" w:rsidP="005572F8">
      <w:r>
        <w:t>С учетом значительного воздействия климатических изменений на биоразнообразие и взаимосвязи между ними, сегодня существует международное соглашение, такое как Парижское соглашение, которое призывает страны к совместным действиям для снижения выбросов парниковых газов и смягчения влияния климатических изменений. Эти усилия направлены не только на ограничение глобального потепления, но и на защиту биоразно</w:t>
      </w:r>
      <w:r>
        <w:t>образия и сохранение экосистем.</w:t>
      </w:r>
    </w:p>
    <w:p w:rsidR="005572F8" w:rsidRPr="005572F8" w:rsidRDefault="005572F8" w:rsidP="005572F8">
      <w:r>
        <w:lastRenderedPageBreak/>
        <w:t>В заключение, климатические изменения и биоразнообразие тесно связаны и взаимозависимы. Эффективная борьба с климатическими изменениями и сохранение биоразнообразия требует глобальных усилий и координации. Поддержание экологической устойчивости планеты и обеспечение благоприятных условий для всех форм жизни на Земле должны быть приоритетами нашего времени.</w:t>
      </w:r>
      <w:bookmarkEnd w:id="0"/>
    </w:p>
    <w:sectPr w:rsidR="005572F8" w:rsidRPr="00557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C7"/>
    <w:rsid w:val="005572F8"/>
    <w:rsid w:val="005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92D6"/>
  <w15:chartTrackingRefBased/>
  <w15:docId w15:val="{0555E442-F494-4C10-9026-B92515D7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2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2023-11-21T19:00:00Z</dcterms:created>
  <dcterms:modified xsi:type="dcterms:W3CDTF">2023-11-21T19:01:00Z</dcterms:modified>
</cp:coreProperties>
</file>