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95" w:rsidRDefault="00281A37" w:rsidP="00281A37">
      <w:pPr>
        <w:pStyle w:val="1"/>
        <w:jc w:val="center"/>
      </w:pPr>
      <w:r w:rsidRPr="00281A37">
        <w:t>Стратосферные явления и их влияние на климат</w:t>
      </w:r>
    </w:p>
    <w:p w:rsidR="00281A37" w:rsidRDefault="00281A37" w:rsidP="00281A37"/>
    <w:p w:rsidR="00281A37" w:rsidRDefault="00281A37" w:rsidP="00281A37">
      <w:bookmarkStart w:id="0" w:name="_GoBack"/>
      <w:r>
        <w:t>Стратосфера - это слой атмосферы Земли, который расположен выше тропосферы и простирается на высоту от примерно 10 до 50 километров над поверхностью Земли. В этом слое происходит множество важных метеорологических и физических процессов, которые оказывают влияние на климат и погоду нашей планеты. Стратосфера изучается метеорологами и климатологами с целью понимания э</w:t>
      </w:r>
      <w:r>
        <w:t>тих процессов и их последствий.</w:t>
      </w:r>
    </w:p>
    <w:p w:rsidR="00281A37" w:rsidRDefault="00281A37" w:rsidP="00281A37">
      <w:r>
        <w:t xml:space="preserve">Одним из наиболее известных явлений в стратосфере является озоновый слой. Озон (O3) представляет собой молекулу, состоящую из трех атомов кислорода, и играет важную роль в защите Земли от ультрафиолетового (УФ) излучения солнца. Озоновый слой находится преимущественно в стратосфере и образует защитный щит, который поглощает и рассеивает вредное УФ-излучение, предотвращая его проникновение до поверхности Земли. Уменьшение озонового слоя, особенно в районах антарктического озонового отверстия, является серьезной проблемой и может вызывать увеличение УФ-излучения и его негативное </w:t>
      </w:r>
      <w:r>
        <w:t>воздействие на живые организмы.</w:t>
      </w:r>
    </w:p>
    <w:p w:rsidR="00281A37" w:rsidRDefault="00281A37" w:rsidP="00281A37">
      <w:r>
        <w:t>Другим важным стратосферным явлением является полетный поток воздушных масс. В стратосфере существуют мощные воздушные потоки, называемые струйными потоками, которые двигаются со скоростями, достигающими нескольких сотен километров в час. Эти струйные потоки имеют влияние на движение атмосферных масс и погодные условия в нижних слоях атмосферы. Например, струйные потоки могут вызвать перемещение атмосферных фронтов и изменение трае</w:t>
      </w:r>
      <w:r>
        <w:t>кторий циклонов и антициклонов.</w:t>
      </w:r>
    </w:p>
    <w:p w:rsidR="00281A37" w:rsidRDefault="00281A37" w:rsidP="00281A37">
      <w:r>
        <w:t>Стратосферные явления также могут оказывать влияние на климат Земли. Например, вулканические извержения могут выбрасывать в стратосферу большие количества пепла и аэрозолей, которые могут блокировать солнечное излучение и вызывать временное похолодание на Земле. Это наблюдается после извержений таких вул</w:t>
      </w:r>
      <w:r>
        <w:t xml:space="preserve">канов, как Кракатау и </w:t>
      </w:r>
      <w:proofErr w:type="spellStart"/>
      <w:r>
        <w:t>Пинатубо</w:t>
      </w:r>
      <w:proofErr w:type="spellEnd"/>
      <w:r>
        <w:t>.</w:t>
      </w:r>
    </w:p>
    <w:p w:rsidR="00281A37" w:rsidRDefault="00281A37" w:rsidP="00281A37">
      <w:r>
        <w:t>Таким образом, стратосферные явления играют важную роль в метеорологии и климатологии Земли. Их изучение помогает нам понимать сложные взаимодействия в атмосфере и их воздействие на нашу планету. Понимание стратосферных процессов важно для разработки моделей климата и предсказания климатических изменений в будущем.</w:t>
      </w:r>
    </w:p>
    <w:p w:rsidR="00281A37" w:rsidRDefault="00281A37" w:rsidP="00281A37">
      <w:r>
        <w:t>Кроме того, стратосферные явления также могут влиять на распространение радиоволн и навигационных сигналов. Изменения в плотности и составе стратосферы могут вызвать искажения сигналов GPS и других навигационных систем, что может повлиять на точность и надежность многих приборов и технологий, зависящих от на</w:t>
      </w:r>
      <w:r>
        <w:t>вигации.</w:t>
      </w:r>
    </w:p>
    <w:p w:rsidR="00281A37" w:rsidRDefault="00281A37" w:rsidP="00281A37">
      <w:r>
        <w:t>Еще одним интересным стратосферным явлением являются полеты в стратосферу. Беспилотные аппараты и структуры, способные достичь стратосферы, используются для изучения атмосферы на высоких высотах. Эти исследования помогают нам лучше понимать состав и характеристики стратосферы, что имеет значение д</w:t>
      </w:r>
      <w:r>
        <w:t>ля метеорологии и климатологии.</w:t>
      </w:r>
    </w:p>
    <w:p w:rsidR="00281A37" w:rsidRPr="00281A37" w:rsidRDefault="00281A37" w:rsidP="00281A37">
      <w:r>
        <w:t>Таким образом, стратосферные явления и их влияние на климат и погоду играют важную роль в нашем понимании атмосферных процессов. Исследования в этой области продолжаются, и они помогают нам лучше предсказывать и понимать изменения в атмосфере, которые могут влиять на нашу планету и ее окружение.</w:t>
      </w:r>
      <w:bookmarkEnd w:id="0"/>
    </w:p>
    <w:sectPr w:rsidR="00281A37" w:rsidRPr="0028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95"/>
    <w:rsid w:val="00281A37"/>
    <w:rsid w:val="009E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4150"/>
  <w15:chartTrackingRefBased/>
  <w15:docId w15:val="{B7350E11-6E36-4013-850C-19BC2B07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A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A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2023-11-21T19:02:00Z</dcterms:created>
  <dcterms:modified xsi:type="dcterms:W3CDTF">2023-11-21T19:03:00Z</dcterms:modified>
</cp:coreProperties>
</file>