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E1" w:rsidRDefault="009F1341" w:rsidP="009F1341">
      <w:pPr>
        <w:pStyle w:val="1"/>
        <w:jc w:val="center"/>
      </w:pPr>
      <w:r w:rsidRPr="009F1341">
        <w:t>Метеорология в спорте и организация спортивных соревнований</w:t>
      </w:r>
    </w:p>
    <w:p w:rsidR="009F1341" w:rsidRDefault="009F1341" w:rsidP="009F1341"/>
    <w:p w:rsidR="009F1341" w:rsidRDefault="009F1341" w:rsidP="009F1341">
      <w:bookmarkStart w:id="0" w:name="_GoBack"/>
      <w:r>
        <w:t>Метеорология играет важную роль в спорте и организации спортивных соревнований. Погодные условия могут оказать существенное влияние на ход соревнований, безопасность спортсменов и зрителей, а также результаты мероприятий. Поэтому метеорологические данные и прогнозы становятся неотъемлемой частью планирования и про</w:t>
      </w:r>
      <w:r>
        <w:t>ведения спортивных мероприятий.</w:t>
      </w:r>
    </w:p>
    <w:p w:rsidR="009F1341" w:rsidRDefault="009F1341" w:rsidP="009F1341">
      <w:r>
        <w:t xml:space="preserve">Одним из наиболее важных аспектов метеорологии в спорте является прогнозирование погоды на момент проведения соревнований. Организаторам спортивных мероприятий необходимо знать прогноз температуры, ветра, осадков и других метеорологических параметров, чтобы принимать решения о возможном изменении расписания, проведении перерывов или даже отмене соревнований в случае </w:t>
      </w:r>
      <w:r>
        <w:t>экстремальных погодных условий.</w:t>
      </w:r>
    </w:p>
    <w:p w:rsidR="009F1341" w:rsidRDefault="009F1341" w:rsidP="009F1341">
      <w:r>
        <w:t>Метеорологическая информация также важна для безопасности спортсменов. Например, высокие температуры и высокая влажность могут привести к опасным условиям для здоровья при занятиях спортом на открытом воздухе. Организаторы должны быть готовы предпринять меры для предотвращения перегре</w:t>
      </w:r>
      <w:r>
        <w:t>ва и обезвоживания спортсменов.</w:t>
      </w:r>
    </w:p>
    <w:p w:rsidR="009F1341" w:rsidRDefault="009F1341" w:rsidP="009F1341">
      <w:r>
        <w:t>Водные виды спорта, такие как парусный спорт или серфинг, зависят от ветра и погодных условий на воде. Поэтому метеорологические данные о скорости и направлении ветра, волнениях и приливах имеют решающее значение для безопасности и успешного</w:t>
      </w:r>
      <w:r>
        <w:t xml:space="preserve"> проведения таких соревнований.</w:t>
      </w:r>
    </w:p>
    <w:p w:rsidR="009F1341" w:rsidRDefault="009F1341" w:rsidP="009F1341">
      <w:r>
        <w:t>Также метеорология влияет на различные зимние виды спорта, такие как лыжные гонки и биатлон. Температура и состояние снега могут сильно повлиять на качество лыжной тр</w:t>
      </w:r>
      <w:r>
        <w:t>ассы и результаты соревнований.</w:t>
      </w:r>
    </w:p>
    <w:p w:rsidR="009F1341" w:rsidRDefault="009F1341" w:rsidP="009F1341">
      <w:r>
        <w:t>В современных условиях с использованием современных технологий и оборудования, специализированных метеорологических служб и метеорологических станций, организаторы спортивных мероприятий имеют доступ к точным метеорологическим данным и прогнозам. Это позволяет им лучше планировать и координировать соревнования, обеспечивая безопасность и ком</w:t>
      </w:r>
      <w:r>
        <w:t>форт участников и зрителей.</w:t>
      </w:r>
    </w:p>
    <w:p w:rsidR="009F1341" w:rsidRDefault="009F1341" w:rsidP="009F1341">
      <w:r>
        <w:t>Таким образом, метеорология играет важную роль в организации и проведении спортивных соревнований. Она помогает учесть и адаптироваться к изменяющимся погодным условиям, обеспечивая успешное и безопасное проведение спортивных мероприятий.</w:t>
      </w:r>
    </w:p>
    <w:p w:rsidR="009F1341" w:rsidRDefault="009F1341" w:rsidP="009F1341">
      <w:r>
        <w:t>Кроме того, метеорологические данные также могут быть полезными для спортсменов самих. Знание погодных условий и прогнозов позволяет им лучше подготовиться к соревнованиям. Например, для спортсменов-горнолыжников или сноубордистов важно знать, какие условия ожидаются на горнолыжных курортах, чтобы выбрать подходящее сн</w:t>
      </w:r>
      <w:r>
        <w:t>аряжение и стратегию для трасс.</w:t>
      </w:r>
    </w:p>
    <w:p w:rsidR="009F1341" w:rsidRDefault="009F1341" w:rsidP="009F1341">
      <w:r>
        <w:t>Кроме того, метеорология также играет роль в рекордах и достижениях в спорте. Ветер и другие атмосферные факторы могут создавать оптимальные условия для улучшения рекордов в легкой атлетике, плывущих видов спорта и других дисциплинах. Спортсмены и тренеры могут использовать метеорологические данные для выбора наилучшего времени и места для по</w:t>
      </w:r>
      <w:r>
        <w:t>пыток установить новые рекорды.</w:t>
      </w:r>
    </w:p>
    <w:p w:rsidR="009F1341" w:rsidRPr="009F1341" w:rsidRDefault="009F1341" w:rsidP="009F1341">
      <w:r>
        <w:t xml:space="preserve">Итак, метеорология имеет значительное влияние на спорт и организацию спортивных мероприятий. Она помогает обеспечивать безопасность участников и зрителей, позволяет спортсменам лучше подготовиться и адаптироваться к погодным условиям, а также может </w:t>
      </w:r>
      <w:r>
        <w:lastRenderedPageBreak/>
        <w:t>способствовать достижению новых рекордов и успешному проведению спортивных соревнований. Метеорологические службы и специалисты в этой области играют важную роль в этом процессе, обеспечивая актуальную информацию и прогнозы.</w:t>
      </w:r>
      <w:bookmarkEnd w:id="0"/>
    </w:p>
    <w:sectPr w:rsidR="009F1341" w:rsidRPr="009F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E1"/>
    <w:rsid w:val="00830EE1"/>
    <w:rsid w:val="009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4795"/>
  <w15:chartTrackingRefBased/>
  <w15:docId w15:val="{61602A35-A16C-431F-8BA5-3068648A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3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2023-11-21T19:04:00Z</dcterms:created>
  <dcterms:modified xsi:type="dcterms:W3CDTF">2023-11-21T19:05:00Z</dcterms:modified>
</cp:coreProperties>
</file>