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F8" w:rsidRDefault="00BD06B3" w:rsidP="00BD06B3">
      <w:pPr>
        <w:pStyle w:val="1"/>
        <w:jc w:val="center"/>
      </w:pPr>
      <w:r w:rsidRPr="00BD06B3">
        <w:t>Влияние лунных и солнечных затмений на погоду</w:t>
      </w:r>
    </w:p>
    <w:p w:rsidR="00BD06B3" w:rsidRDefault="00BD06B3" w:rsidP="00BD06B3"/>
    <w:p w:rsidR="00BD06B3" w:rsidRDefault="00BD06B3" w:rsidP="00BD06B3">
      <w:bookmarkStart w:id="0" w:name="_GoBack"/>
      <w:r>
        <w:t>Лунные и солнечные затмения представляют собой уникальные астрономические события, которые привлекают внимание не только астрономов, но и метеорологов. С давних времен существует предположение о том, что эти явления могут оказывать влияние на погоду на Земле. В данном реферате мы рассмотрим вопрос о влиянии лунных и солнечных затмений на погодные условия и научные исслед</w:t>
      </w:r>
      <w:r>
        <w:t>ования, связанные с этой темой.</w:t>
      </w:r>
    </w:p>
    <w:p w:rsidR="00BD06B3" w:rsidRDefault="00BD06B3" w:rsidP="00BD06B3">
      <w:r>
        <w:t>Исследования в области влияния затмений на погоду проводились на протяжении многих лет, но пока не существует определенных научных доказательств, подтверждающих прямую связь между этими астрономическими явлениями и изменением погоды. Большинство метеорологов считает, что влияние затмений на атмосферные условия крайне ограничено и не</w:t>
      </w:r>
      <w:r>
        <w:t>льзя делать однозначные выводы.</w:t>
      </w:r>
    </w:p>
    <w:p w:rsidR="00BD06B3" w:rsidRDefault="00BD06B3" w:rsidP="00BD06B3">
      <w:r>
        <w:t xml:space="preserve">Однако некоторые исследователи продолжают изучать этот вопрос. Например, есть гипотеза о том, что солнечные затмения могут влиять на ионосферу Земли, что, в свою очередь, может повлиять на распространение радиоволн и условия для радиосвязи. Также существуют наблюдения за тем, как лунные затмения могут влиять на приливы и отливы, что может повлиять на погоду в </w:t>
      </w:r>
      <w:r>
        <w:t>близлежащих прибрежных районах.</w:t>
      </w:r>
    </w:p>
    <w:p w:rsidR="00BD06B3" w:rsidRDefault="00BD06B3" w:rsidP="00BD06B3">
      <w:r>
        <w:t>Другим аспектом изучения влияния затмений на погоду является анализ статистических данных о погодных изменениях, происходящих во время затмений. Некоторые исследования указывают на возможные корреляции между затмениями и изменением атмосферных условий, но подобные корреляции до сих пор остаются темой дебатов и т</w:t>
      </w:r>
      <w:r>
        <w:t>ребуют дальнейших исследований.</w:t>
      </w:r>
    </w:p>
    <w:p w:rsidR="00BD06B3" w:rsidRDefault="00BD06B3" w:rsidP="00BD06B3">
      <w:r>
        <w:t>Таким образом, вопрос о влиянии лунных и солнечных затмений на погоду остается открытым и требует дополнительных научных исследований. Несмотря на отсутствие однозначных доказательств, интерес к этой теме сохраняется, и астрономы и метеорологи продолжают наблюдать и анализировать атмосферные явления во время затмений в поисках новых данных и понимания их влияния на погоду.</w:t>
      </w:r>
    </w:p>
    <w:p w:rsidR="00BD06B3" w:rsidRDefault="00BD06B3" w:rsidP="00BD06B3">
      <w:r>
        <w:t>Для полноты картины следует также отметить, что идея о связи между затмениями и погодой имеет свои корни в древних преданиях и мифологии. Некоторые культуры считали затмения знаками бедствия или предвестниками изменений в природе и человеческой судьбе. Эти убеждения могли формировать стереотипы и ожидания относительно влияния затмений на погоду, несмотря на отсутствие научных данн</w:t>
      </w:r>
      <w:r>
        <w:t>ых, подтверждающих такие связи.</w:t>
      </w:r>
    </w:p>
    <w:p w:rsidR="00BD06B3" w:rsidRDefault="00BD06B3" w:rsidP="00BD06B3">
      <w:r>
        <w:t>Кроме того, стоит учитывать, что погодные изменения на Земле зависят от множества факторов, включая солнечную активность, состояние океанов, атмосферные процессы и другие природные явления. Изоляция влияния затмений на погоду от всех этих факторов представляет собой сложную задачу, требующую мн</w:t>
      </w:r>
      <w:r>
        <w:t>ожества контрольных переменных.</w:t>
      </w:r>
    </w:p>
    <w:p w:rsidR="00BD06B3" w:rsidRPr="00BD06B3" w:rsidRDefault="00BD06B3" w:rsidP="00BD06B3">
      <w:r>
        <w:t>В заключение, вопрос о влиянии лунных и солнечных затмений на погоду остается темой, которая продолжает привлекать внимание исследователей и любителей астрономии и метеорологии. Несмотря на отсутствие определенных научных доказательств, интерес к этой теме помогает углубить наше понимание астрономических явлений и их связи с Землей. Метеорология остается наукой, которая ставит перед собой задачу постоянного расширения знаний и понимания сложных взаимосвязей в природе.</w:t>
      </w:r>
      <w:bookmarkEnd w:id="0"/>
    </w:p>
    <w:sectPr w:rsidR="00BD06B3" w:rsidRPr="00BD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F8"/>
    <w:rsid w:val="00BD06B3"/>
    <w:rsid w:val="00F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F64"/>
  <w15:chartTrackingRefBased/>
  <w15:docId w15:val="{577B6322-E7ED-4334-BE51-C15A818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2023-11-22T03:09:00Z</dcterms:created>
  <dcterms:modified xsi:type="dcterms:W3CDTF">2023-11-22T03:10:00Z</dcterms:modified>
</cp:coreProperties>
</file>