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6D" w:rsidRDefault="00074041" w:rsidP="00074041">
      <w:pPr>
        <w:pStyle w:val="1"/>
        <w:jc w:val="center"/>
      </w:pPr>
      <w:r w:rsidRPr="00074041">
        <w:t>Метрологическое обеспечение и качество измерений</w:t>
      </w:r>
    </w:p>
    <w:p w:rsidR="00074041" w:rsidRDefault="00074041" w:rsidP="00074041"/>
    <w:p w:rsidR="00074041" w:rsidRDefault="00074041" w:rsidP="00074041">
      <w:bookmarkStart w:id="0" w:name="_GoBack"/>
      <w:r>
        <w:t>Метрологическое обеспечение и качество измерений играют важную роль в современном мире, где точные измерения имеют решающее значение в научных исследованиях, промышленности, медицине, торговле и других сферах человеческой деятельности. Метрология, как наука об измерениях, стремится обеспечить точность, надежность и сопоставимость результатов измере</w:t>
      </w:r>
      <w:r>
        <w:t>ний в разных условиях и местах.</w:t>
      </w:r>
    </w:p>
    <w:p w:rsidR="00074041" w:rsidRDefault="00074041" w:rsidP="00074041">
      <w:r>
        <w:t>Качество измерений зависит от множества факторов, начиная от качества измерительных приборов и методов, заканчивая квалификацией и опытом операторов. Важным аспектом в метрологическом обеспечении является использование стандартных единиц измерения и методов, установленных в Международной системе единиц (СИ). СИ обеспечивает единообразие и согласованность в мировых измерениях, что упрощает сравнение и обмен результатами измерений между ра</w:t>
      </w:r>
      <w:r>
        <w:t>зными странами и лабораториями.</w:t>
      </w:r>
    </w:p>
    <w:p w:rsidR="00074041" w:rsidRDefault="00074041" w:rsidP="00074041">
      <w:r>
        <w:t>Для обеспечения качества измерений также важна метрологическая аттестация и сертификация измерений. Метрологическая аттестация представляет собой процедуру оценки соответствия измерительных приборов стандартам и требованиям, а сертификация измерений подтверждает правильность измерений и соотве</w:t>
      </w:r>
      <w:r>
        <w:t>тствие им стандартам.</w:t>
      </w:r>
    </w:p>
    <w:p w:rsidR="00074041" w:rsidRDefault="00074041" w:rsidP="00074041">
      <w:r>
        <w:t>Точность измерений является ключевым показателем качества измерений. Погрешность измерений должна быть минимальной, и она определяется сравнением измеренных значений с истинными значениями физических величин. Метрологи стремятся минимизировать погрешность, используя высокоточные приборы, методы коррекции и соблюдая с</w:t>
      </w:r>
      <w:r>
        <w:t>тандартные процедуры измерений.</w:t>
      </w:r>
    </w:p>
    <w:p w:rsidR="00074041" w:rsidRDefault="00074041" w:rsidP="00074041">
      <w:r>
        <w:t xml:space="preserve">Еще одним аспектом в метрологическом обеспечении и обеспечении качества измерений является </w:t>
      </w:r>
      <w:proofErr w:type="spellStart"/>
      <w:r>
        <w:t>воспроизводимость</w:t>
      </w:r>
      <w:proofErr w:type="spellEnd"/>
      <w:r>
        <w:t xml:space="preserve"> результатов. Измерения должны быть воспроизводимыми, то есть, при повторении измерений в разных условиях и лабораториях должны получаться схожие результаты. Это обеспечивает надежность и доверие к измерениям.</w:t>
      </w:r>
    </w:p>
    <w:p w:rsidR="00074041" w:rsidRDefault="00074041" w:rsidP="00074041">
      <w:r>
        <w:t>Кроме вышеупомянутых аспектов, важным элементом метрологического обеспечения и обеспечения качества измерений является управление данными и информацией о измерениях. Современные информационные системы и базы данных позволяют сохранять, анализировать и передавать результаты измерений с высокой степенью точности и безопасности. Это существенно улучшает процессы контроля качес</w:t>
      </w:r>
      <w:r>
        <w:t>тва, исследований и разработок.</w:t>
      </w:r>
    </w:p>
    <w:p w:rsidR="00074041" w:rsidRDefault="00074041" w:rsidP="00074041">
      <w:r>
        <w:t>Также стоит упомянуть о важности обучения и подготовки специалистов в области метрологии. Обученные и квалифицированные метрологи играют ключевую роль в обеспечении качества измерений и внедрении передовых методов и техноло</w:t>
      </w:r>
      <w:r>
        <w:t>гий в метрологической практике.</w:t>
      </w:r>
    </w:p>
    <w:p w:rsidR="00074041" w:rsidRDefault="00074041" w:rsidP="00074041">
      <w:r>
        <w:t>Наконец, в контексте метрологического обеспечения и обеспечения качества измерений, важно подчеркнуть влияние метрологии на инновации и научные открытия. Точные измерения позволяют ученым и инженерам проводить более глубокие и точные исследования, что способствует появлению</w:t>
      </w:r>
      <w:r>
        <w:t xml:space="preserve"> новых технологий и достижений.</w:t>
      </w:r>
    </w:p>
    <w:p w:rsidR="00074041" w:rsidRDefault="00074041" w:rsidP="00074041">
      <w:r>
        <w:t>В итоге, метрологическое обеспечение и обеспечение качества измерений содействуют повышению эффективности, точности и безопасности в широком спектре научных и технических областей, и они остаются важным элементом современной инфраструктуры и научных исследований.</w:t>
      </w:r>
    </w:p>
    <w:p w:rsidR="00074041" w:rsidRPr="00074041" w:rsidRDefault="00074041" w:rsidP="00074041">
      <w:r>
        <w:lastRenderedPageBreak/>
        <w:t xml:space="preserve">В заключение, метрологическое обеспечение и качество измерений играют важную роль в современной науке и технике, в обеспечении точности, надежности и сопоставимости результатов измерений. Строгое соблюдение стандартов и процедур, метрологическая аттестация и сертификация, а также постоянное стремление к улучшению точности и </w:t>
      </w:r>
      <w:proofErr w:type="spellStart"/>
      <w:r>
        <w:t>воспроизводимости</w:t>
      </w:r>
      <w:proofErr w:type="spellEnd"/>
      <w:r>
        <w:t xml:space="preserve"> измерений способствуют повышению качества измерений и обеспечивают успешное развитие научных и технических исследований и промышленности.</w:t>
      </w:r>
      <w:bookmarkEnd w:id="0"/>
    </w:p>
    <w:sectPr w:rsidR="00074041" w:rsidRPr="00074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6D"/>
    <w:rsid w:val="00074041"/>
    <w:rsid w:val="00A6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02F1"/>
  <w15:chartTrackingRefBased/>
  <w15:docId w15:val="{CCDA43A5-AEE8-4ECD-8F11-EFAB3F08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0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2023-11-22T04:02:00Z</dcterms:created>
  <dcterms:modified xsi:type="dcterms:W3CDTF">2023-11-22T04:02:00Z</dcterms:modified>
</cp:coreProperties>
</file>