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EF" w:rsidRDefault="00CE5B36" w:rsidP="00CE5B36">
      <w:pPr>
        <w:pStyle w:val="1"/>
        <w:jc w:val="center"/>
      </w:pPr>
      <w:r w:rsidRPr="00CE5B36">
        <w:t>Калибровка и поверка измерительных инструментов</w:t>
      </w:r>
    </w:p>
    <w:p w:rsidR="00CE5B36" w:rsidRDefault="00CE5B36" w:rsidP="00CE5B36"/>
    <w:p w:rsidR="00CE5B36" w:rsidRDefault="00CE5B36" w:rsidP="00CE5B36">
      <w:bookmarkStart w:id="0" w:name="_GoBack"/>
      <w:r>
        <w:t>Калибровка и поверка измерительных инструментов являются важными процедурами в области метрологии, направленными на обеспечение точности и надежности измерений. Эти процессы позволяют убедиться в том, что измерительные приборы работают с высокой степенью точности и соответс</w:t>
      </w:r>
      <w:r>
        <w:t>твуют стандартам и требованиям.</w:t>
      </w:r>
    </w:p>
    <w:p w:rsidR="00CE5B36" w:rsidRDefault="00CE5B36" w:rsidP="00CE5B36">
      <w:r>
        <w:t>Калибровка - это процедура, в ходе которой измерительный прибор сравнивается с эталоном, который имеет известные и подтвержденные характеристики. Эталон используется для определения погрешности и коррекции измерительного прибора. Калибровка позволяет установить, насколько точно и с какой погрешностью прибо</w:t>
      </w:r>
      <w:r>
        <w:t>р измеряет физическую величину.</w:t>
      </w:r>
    </w:p>
    <w:p w:rsidR="00CE5B36" w:rsidRDefault="00CE5B36" w:rsidP="00CE5B36">
      <w:r>
        <w:t>Поверка, с другой стороны, представляет собой процесс подтверждения соответствия измерительного прибора установленным стандартам и требованиям. Поверка включает в себя проверку прибора на наличие отклонений от нормы и его способности давать точные измерения в пределах допустимых пределов. Поверка проводится метрологической службой ил</w:t>
      </w:r>
      <w:r>
        <w:t>и аккредитованной организацией.</w:t>
      </w:r>
    </w:p>
    <w:p w:rsidR="00CE5B36" w:rsidRDefault="00CE5B36" w:rsidP="00CE5B36">
      <w:r>
        <w:t>Основная цель калибровки и поверки - обеспечить точность и надежность измерений, а также уверенность в результате. Калибровка регулярно выполняется для измерительных приборов, используемых в различных областях, таких как производство, лабораторные исследования, медицинская диагностика и другие. Правильно проведенная калибровка позволяет выявить и устранить потенциальные ошибки при измерениях и обеспечивает сопоставимость результатов между раз</w:t>
      </w:r>
      <w:r>
        <w:t>ными приборами и лабораториями.</w:t>
      </w:r>
    </w:p>
    <w:p w:rsidR="00CE5B36" w:rsidRDefault="00CE5B36" w:rsidP="00CE5B36">
      <w:r>
        <w:t>Поверка, с другой стороны, обычно проводится в более строгих условиях и включает в себя более детальную проверку прибора. Поверка может потребовать коррекции или регулировки прибора для достижения требуемой точности и соответствия стандартам. Регулярная поверка обеспечивает постоянную надежность и т</w:t>
      </w:r>
      <w:r>
        <w:t>очность измерительных приборов.</w:t>
      </w:r>
    </w:p>
    <w:p w:rsidR="00CE5B36" w:rsidRDefault="00CE5B36" w:rsidP="00CE5B36">
      <w:r>
        <w:t>Таким образом, калибровка и поверка измерительных инструментов являются неотъемлемой частью метрологической практики, обеспечивая точность и надежность измерений в различных сферах человеческой деятельности. Эти процессы способствуют повышению качества продукции, научным исследованиям и обеспечивают доверие к результатам измерений.</w:t>
      </w:r>
    </w:p>
    <w:p w:rsidR="00CE5B36" w:rsidRDefault="00CE5B36" w:rsidP="00CE5B36">
      <w:r>
        <w:t>Важно подчеркнуть, что калибровка и поверка не являются одноразовыми процедурами, и они должны проводиться регулярно в соответствии с установленными интервалами. Интервалы калибровки и поверки зависят от типа прибора, его чувствительности, условий эксплуатации и требований к точности измерений. Регулярные процедуры калибровки и поверки помогают предотвратить накопление погрешностей в работе приборов и обеспечивают</w:t>
      </w:r>
      <w:r>
        <w:t xml:space="preserve"> постоянную точность измерений.</w:t>
      </w:r>
    </w:p>
    <w:p w:rsidR="00CE5B36" w:rsidRDefault="00CE5B36" w:rsidP="00CE5B36">
      <w:r>
        <w:t>Помимо обеспечения точности измерений, калибровка и поверка имеют и другие практические применения. Например, в регулирующих и стандартизирующих организациях они используются для подтверждения соответствия продукции и услуг установленным нормам и стандартам. Также они играют важную роль в обеспечении безопасности и качества в различных отрасл</w:t>
      </w:r>
      <w:r>
        <w:t>ях, включая медицину и авиацию.</w:t>
      </w:r>
    </w:p>
    <w:p w:rsidR="00CE5B36" w:rsidRPr="00CE5B36" w:rsidRDefault="00CE5B36" w:rsidP="00CE5B36">
      <w:r>
        <w:t xml:space="preserve">В современном мире с его растущими требованиями к точности и надежности измерений, калибровка и поверка стали неотъемлемой частью качественной метрологической практики. Они обеспечивают надежность результатов измерений, уверенность в точности и соответствии </w:t>
      </w:r>
      <w:r>
        <w:lastRenderedPageBreak/>
        <w:t>приборов стандартам, а также способствуют безопасности и качеству в различных областях человеческой деятельности.</w:t>
      </w:r>
      <w:bookmarkEnd w:id="0"/>
    </w:p>
    <w:sectPr w:rsidR="00CE5B36" w:rsidRPr="00CE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EF"/>
    <w:rsid w:val="008A3FEF"/>
    <w:rsid w:val="00C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9A19"/>
  <w15:chartTrackingRefBased/>
  <w15:docId w15:val="{AFBAE946-921D-4DAD-90DC-5E7695F2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B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2023-11-22T04:04:00Z</dcterms:created>
  <dcterms:modified xsi:type="dcterms:W3CDTF">2023-11-22T04:04:00Z</dcterms:modified>
</cp:coreProperties>
</file>