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2D" w:rsidRDefault="00AF4F26" w:rsidP="00AF4F26">
      <w:pPr>
        <w:pStyle w:val="1"/>
        <w:jc w:val="center"/>
      </w:pPr>
      <w:r w:rsidRPr="00AF4F26">
        <w:t>Метрология в медицине</w:t>
      </w:r>
      <w:r>
        <w:t>:</w:t>
      </w:r>
      <w:r w:rsidRPr="00AF4F26">
        <w:t xml:space="preserve"> особенности и применение</w:t>
      </w:r>
    </w:p>
    <w:p w:rsidR="00AF4F26" w:rsidRDefault="00AF4F26" w:rsidP="00AF4F26"/>
    <w:p w:rsidR="00AF4F26" w:rsidRDefault="00AF4F26" w:rsidP="00AF4F26">
      <w:bookmarkStart w:id="0" w:name="_GoBack"/>
      <w:r>
        <w:t>Метрология в медицине представляет собой важную область, обеспечивающую точность и надежность измерений в здравоохранении. Она играет решающую роль в диагностике, лечении и мониторинге состояния пациентов. Особенности и применение метрологии в медицине имеют огромное значение для обеспечения безопасности и эффективности медиц</w:t>
      </w:r>
      <w:r>
        <w:t>инских процедур и исследований.</w:t>
      </w:r>
    </w:p>
    <w:p w:rsidR="00AF4F26" w:rsidRDefault="00AF4F26" w:rsidP="00AF4F26">
      <w:r>
        <w:t>Одной из ключевых особенностей метрологии в медицине является высокая ответственность за точность измерений. Неправильные или неточные измерения могут привести к серьезным ошибкам в диагностике и лечении пациентов. Поэтому в медицинской метрологии особое внимание уделяется калибровке и поверке медицинских приборов, таких как медицинские весы, термометры, аппараты для измерен</w:t>
      </w:r>
      <w:r>
        <w:t>ия кровяного давления и другие.</w:t>
      </w:r>
    </w:p>
    <w:p w:rsidR="00AF4F26" w:rsidRDefault="00AF4F26" w:rsidP="00AF4F26">
      <w:r>
        <w:t>Еще одной важной особенностью метрологии в медицине является широкий спектр измеряемых параметров и физических величин. В медицинских исследованиях и диагностике используются различные параметры, такие как температура, давление, масса, электрический ток и другие. Медицинская метрология разрабатывает и утверждает стандарты и методы измерений для всех этих параметров, чтобы обеспечить их точност</w:t>
      </w:r>
      <w:r>
        <w:t>ь и сопоставимость результатов.</w:t>
      </w:r>
    </w:p>
    <w:p w:rsidR="00AF4F26" w:rsidRDefault="00AF4F26" w:rsidP="00AF4F26">
      <w:r>
        <w:t>Применение метрологии в медицине охватывает множество областей, начиная с диагностики и заканчивая лечением и мониторингом. Врачи и медицинские работники используют метрологические приборы для измерения различных физических параметров у пациентов, таких как температура тела, пульс, давление, уровень сахара в крови и другие. Точные измерения позволяют быстро и точно поставить диагнозы и решить, какое лечение или медицинские процедуры необ</w:t>
      </w:r>
      <w:r>
        <w:t>ходимы.</w:t>
      </w:r>
    </w:p>
    <w:p w:rsidR="00AF4F26" w:rsidRDefault="00AF4F26" w:rsidP="00AF4F26">
      <w:r>
        <w:t>Метрология также играет важную роль в медицинских исследованиях и разработке новых методов диагностики и лечения. Новые медицинские приборы и технологии должны быть строго протестированы и калиброваны перед тем, как они могут быть внедрены в медицинскую практику. Метрологи участвуют в этом процессе, обеспечивая точность и надежност</w:t>
      </w:r>
      <w:r>
        <w:t>ь новых медицинских технологий.</w:t>
      </w:r>
    </w:p>
    <w:p w:rsidR="00AF4F26" w:rsidRDefault="00AF4F26" w:rsidP="00AF4F26">
      <w:r>
        <w:t>Таким образом, метрология в медицине играет важную роль в обеспечении точности и надежности измерений, что важно для безопасности и эффективности медицинских процедур и исследований. Она способствует улучшению диагностики, лечения и медицинских исследований, что оказывает положительное воздействие на здравоохранение и благополучие пациентов.</w:t>
      </w:r>
    </w:p>
    <w:p w:rsidR="00AF4F26" w:rsidRDefault="00AF4F26" w:rsidP="00AF4F26">
      <w:r>
        <w:t xml:space="preserve">Медицинская метрология также имеет значение в области мониторинга и контроля здоровья пациентов. Современные медицинские приборы, такие как мониторы сердечного ритма, </w:t>
      </w:r>
      <w:proofErr w:type="spellStart"/>
      <w:r>
        <w:t>глюкометры</w:t>
      </w:r>
      <w:proofErr w:type="spellEnd"/>
      <w:r>
        <w:t>, аппараты для измерения кислорода в крови и другие, позволяют пациентам и медицинскому персоналу непрерывно контролировать различные параметры здоровья. Точность и надежность этих приборов являются критически важными для обеспечения эффективного ухода за пациентами и приня</w:t>
      </w:r>
      <w:r>
        <w:t>тия важных медицинских решений.</w:t>
      </w:r>
    </w:p>
    <w:p w:rsidR="00AF4F26" w:rsidRDefault="00AF4F26" w:rsidP="00AF4F26">
      <w:r>
        <w:t>Еще одним аспектом применения метрологии в медицине является участие в решении медицинских споров и судебных исследованиях. В случае судебных дел и медицинских экспертиз, точные измерения и анализ могут иметь решающее значение для устан</w:t>
      </w:r>
      <w:r>
        <w:t>овления фактов и доказательств.</w:t>
      </w:r>
    </w:p>
    <w:p w:rsidR="00AF4F26" w:rsidRDefault="00AF4F26" w:rsidP="00AF4F26">
      <w:r>
        <w:t xml:space="preserve">Медицинская метрология также связана с обеспечением безопасности медицинских процедур и диагностических техник. Например, радиологические и лучевые процедуры требуют точных доз </w:t>
      </w:r>
      <w:r>
        <w:lastRenderedPageBreak/>
        <w:t>облучения, чтобы минимизировать риски для пациентов и медицинского персонала. Метрологи разрабатывают стандарты и методики для контроля и управл</w:t>
      </w:r>
      <w:r>
        <w:t>ения дозами радиации.</w:t>
      </w:r>
    </w:p>
    <w:p w:rsidR="00AF4F26" w:rsidRPr="00AF4F26" w:rsidRDefault="00AF4F26" w:rsidP="00AF4F26">
      <w:r>
        <w:t>В завершение, медицинская метрология играет ключевую роль в здравоохранении, обеспечивая точные измерения, калибровку и поверку медицинских приборов, а также обеспечивая безопасность и надежность медицинских процедур и исследований. Она оказывает положительное воздействие на качество медицинской помощи, способствует разработке новых методов диагностики и лечения, а также обеспечивает доверие и безопасность в медицинской сфере.</w:t>
      </w:r>
      <w:bookmarkEnd w:id="0"/>
    </w:p>
    <w:sectPr w:rsidR="00AF4F26" w:rsidRPr="00AF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2D"/>
    <w:rsid w:val="00AF4F26"/>
    <w:rsid w:val="00FA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3F13"/>
  <w15:chartTrackingRefBased/>
  <w15:docId w15:val="{CD2B0BD2-0948-4AD0-8BA3-2D51FFCC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F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2023-11-22T04:07:00Z</dcterms:created>
  <dcterms:modified xsi:type="dcterms:W3CDTF">2023-11-22T04:08:00Z</dcterms:modified>
</cp:coreProperties>
</file>