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B1" w:rsidRDefault="005A6884" w:rsidP="005A6884">
      <w:pPr>
        <w:pStyle w:val="1"/>
        <w:jc w:val="center"/>
      </w:pPr>
      <w:r w:rsidRPr="005A6884">
        <w:t>Метрология в экологии и охране окружающей среды</w:t>
      </w:r>
    </w:p>
    <w:p w:rsidR="005A6884" w:rsidRDefault="005A6884" w:rsidP="005A6884"/>
    <w:p w:rsidR="005A6884" w:rsidRDefault="005A6884" w:rsidP="005A6884">
      <w:bookmarkStart w:id="0" w:name="_GoBack"/>
      <w:r>
        <w:t>Метрология играет важную роль в экологии и охране окружающей среды, так как точные измерения и анализ данных являются неотъемлемой частью мониторинга и оценки воздействия человеческой деятельности на природу. Экологическая метрология, как подраздел метрологии, специализируется на разработке методов и средств измерения, которые позволяют получать точные и надежные данны</w:t>
      </w:r>
      <w:r>
        <w:t>е о состоянии окружающей среды.</w:t>
      </w:r>
    </w:p>
    <w:p w:rsidR="005A6884" w:rsidRDefault="005A6884" w:rsidP="005A6884">
      <w:r>
        <w:t>Одним из основных направлений метрологии в экологии является измерение различных параметров окружающей среды, таких как качество воды, воздуха и почвы, уровень загрязнения, содержание вредных веществ и многие другие. Точные измерения этих параметров позволяют определять уровень экологической устойчивости и контролировать изменения в окружающей среде, связанные с промышленны</w:t>
      </w:r>
      <w:r>
        <w:t>ми и экологическими процессами.</w:t>
      </w:r>
    </w:p>
    <w:p w:rsidR="005A6884" w:rsidRDefault="005A6884" w:rsidP="005A6884">
      <w:r>
        <w:t>Еще одним важным аспектом метрологии в экологии является разработка стандартов и методик, которые обеспечивают сопоставимость данных и результатов измерений в разных регионах и лабораториях. Это позволяет ученым и органам управления окружающей средой проводить сравнительные анализы и мониторинг состояния окру</w:t>
      </w:r>
      <w:r>
        <w:t>жающей среды на мировом уровне.</w:t>
      </w:r>
    </w:p>
    <w:p w:rsidR="005A6884" w:rsidRDefault="005A6884" w:rsidP="005A6884">
      <w:r>
        <w:t>Метрология также имеет важное значение в оценке рисков и разработке стратегий по охране окружающей среды. Аккуратные и точные измерения помогают выявлять потенциальные угрозы для природы и человека, что позволяет принимать меры по их предотвращению или уменьшению. Это особенно важно в ситуациях, когда экологические проблемы могут иметь глобальное воздействи</w:t>
      </w:r>
      <w:r>
        <w:t>е, такие как изменение климата.</w:t>
      </w:r>
    </w:p>
    <w:p w:rsidR="005A6884" w:rsidRDefault="005A6884" w:rsidP="005A6884">
      <w:r>
        <w:t>Кроме того, метрология в экологии важна для поддержания законодательной базы и нормативных актов в области охраны окружающей среды. Точные измерения и данные, полученные с использованием метрологических методов, служат основой для разработки и утверждения стандартов и норм, которые регулируют экологическую деятельность и требования к выпуску вредных веществ.</w:t>
      </w:r>
    </w:p>
    <w:p w:rsidR="005A6884" w:rsidRDefault="005A6884" w:rsidP="005A6884">
      <w:r>
        <w:t xml:space="preserve">Важным аспектом роли метрологии в экологии и охране окружающей среды является использование современных технологий и инноваций. С развитием научных и инженерных достижений появляются новые методы и средства измерения, которые позволяют более эффективно и точно контролировать параметры окружающей среды. Это включает в себя применение дистанционного зондирования, </w:t>
      </w:r>
      <w:proofErr w:type="spellStart"/>
      <w:r>
        <w:t>дронов</w:t>
      </w:r>
      <w:proofErr w:type="spellEnd"/>
      <w:r>
        <w:t>, сенсорных сетей и других технологий для сб</w:t>
      </w:r>
      <w:r>
        <w:t>ора данных о состоянии природы.</w:t>
      </w:r>
    </w:p>
    <w:p w:rsidR="005A6884" w:rsidRDefault="005A6884" w:rsidP="005A6884">
      <w:r>
        <w:t>Еще одним аспектом является международное сотрудничество в области экологической метрологии. Многие экологические проблемы, такие как изменение климата и загрязнение водных ресурсов, имеют глобальное воздействие, и их решение требует совместных усилий стран и международных организаций. Метрология играет важную роль в обеспечении согласованных и сопоставим</w:t>
      </w:r>
      <w:r>
        <w:t>ых измерений на мировом уровне.</w:t>
      </w:r>
    </w:p>
    <w:p w:rsidR="005A6884" w:rsidRDefault="005A6884" w:rsidP="005A6884">
      <w:r>
        <w:t>Необходимо также подчеркнуть, что экологическая метрология важна для предотвращения экологических катастроф и обеспечения устойчивого развития. Она помогает выявлять и реагировать на экологические угрозы, такие как уровень загрязнения воздуха, воды и почвы, и способствует принятию мер по их сокращению. Благодаря метрологии в экологии мы можем более точно изучать воздействие человеческой деятельности на природу и разрабатывать стратегии для</w:t>
      </w:r>
      <w:r>
        <w:t xml:space="preserve"> минимизации этого воздействия.</w:t>
      </w:r>
    </w:p>
    <w:p w:rsidR="005A6884" w:rsidRDefault="005A6884" w:rsidP="005A6884">
      <w:r>
        <w:lastRenderedPageBreak/>
        <w:t>В итоге, метрология в экологии и охране окружающей среды играет ключевую роль в обеспечении точности и надежности измерений, сопоставимости данных, оценке рисков и разработке мер по охране природы. Она помогает улучшать экологическое состояние планеты и способствует устойчивому развитию общества, что делает ее неотъемлемой частью современной экологической науки и практики.</w:t>
      </w:r>
    </w:p>
    <w:p w:rsidR="005A6884" w:rsidRPr="005A6884" w:rsidRDefault="005A6884" w:rsidP="005A6884">
      <w:r>
        <w:t>В заключение, метрология в экологии и охране окружающей среды играет важную роль в обеспечении точных измерений, сопоставимости данных, оценке рисков и разработке стратегий по охране природы. Она способствует мониторингу и контролю состояния окружающей среды, а также улучшению законодательства и нормативов в области охраны окружающей среды. Метрология в экологии имеет важное значение для устойчивого развития и сохранения нашей планеты для будущих поколений.</w:t>
      </w:r>
      <w:bookmarkEnd w:id="0"/>
    </w:p>
    <w:sectPr w:rsidR="005A6884" w:rsidRPr="005A6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B1"/>
    <w:rsid w:val="005149B1"/>
    <w:rsid w:val="005A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66289"/>
  <w15:chartTrackingRefBased/>
  <w15:docId w15:val="{EE892801-E491-4A50-BA70-BEA14FA0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68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8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2023-11-22T04:13:00Z</dcterms:created>
  <dcterms:modified xsi:type="dcterms:W3CDTF">2023-11-22T04:14:00Z</dcterms:modified>
</cp:coreProperties>
</file>