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B1A" w:rsidRDefault="00DA1997" w:rsidP="00DA1997">
      <w:pPr>
        <w:pStyle w:val="1"/>
        <w:jc w:val="center"/>
      </w:pPr>
      <w:r w:rsidRPr="00DA1997">
        <w:t>Измерительные приборы и их классификация</w:t>
      </w:r>
    </w:p>
    <w:p w:rsidR="00DA1997" w:rsidRDefault="00DA1997" w:rsidP="00DA1997"/>
    <w:p w:rsidR="00DA1997" w:rsidRDefault="00DA1997" w:rsidP="00DA1997">
      <w:bookmarkStart w:id="0" w:name="_GoBack"/>
      <w:r>
        <w:t xml:space="preserve">Измерительные приборы представляют собой устройства и инструменты, разработанные для определения и регистрации различных физических величин или параметров. Они играют важную роль в нашей повседневной жизни, а также в научных и промышленных приложениях. Для обеспечения точных и надежных измерений, измерительные приборы классифицируются на различные типы в зависимости от принципов </w:t>
      </w:r>
      <w:r>
        <w:t>измерения и области применения.</w:t>
      </w:r>
    </w:p>
    <w:p w:rsidR="00DA1997" w:rsidRDefault="00DA1997" w:rsidP="00DA1997">
      <w:r>
        <w:t>Одной из основных классификаций измерительных приборов является разделение их на аналоговые и цифровые. Аналоговые приборы представляют собой устройства, в которых измеряемая величина преобразуется в аналоговый сигнал, такой как изменение напряжения или тока, который затем сравнивается с эталоном. Цифровые приборы, с другой стороны, измеряют величину и преобразуют ее в цифровой код или числовое значение, которое от</w:t>
      </w:r>
      <w:r>
        <w:t>ображается на цифровом дисплее.</w:t>
      </w:r>
    </w:p>
    <w:p w:rsidR="00DA1997" w:rsidRDefault="00DA1997" w:rsidP="00DA1997">
      <w:r>
        <w:t>Другой важной характеристикой измерительных приборов является их область применения. Они могут быть специализированными для измерения конкретных параметров, таких как температура, давление, влажность, электрические параметры и многие другие, или быть универсальными и предназначенными для широкого спектра измерений. Кроме того, существуют многие многофункциональные измерительные приборы, которые способны измерять нес</w:t>
      </w:r>
      <w:r>
        <w:t>колько параметров одновременно.</w:t>
      </w:r>
    </w:p>
    <w:p w:rsidR="00DA1997" w:rsidRDefault="00DA1997" w:rsidP="00DA1997">
      <w:r>
        <w:t>Измерительные приборы также классифицируются на основе принципов измерения, которые лежат в их основе. Например, существуют приборы, использующие электрические, механические, оптические, акустические и другие методы для измерения различных физических величин. Каждый из этих принципов может иметь свои преимущества и ограничения в за</w:t>
      </w:r>
      <w:r>
        <w:t>висимости от конкретной задачи.</w:t>
      </w:r>
    </w:p>
    <w:p w:rsidR="00DA1997" w:rsidRDefault="00DA1997" w:rsidP="00DA1997">
      <w:r>
        <w:t>Кроме того, измерительные приборы могут быть классифицированы по их точности и разрешению. Точность определяет, насколько близко измеренное значение к истинному значению измеряемой величины, в то время как разрешение определяет минимальное изменение величины, которое может быть обнаружено прибором. Важно выбирать прибор с подходящей точностью и разрешением в за</w:t>
      </w:r>
      <w:r>
        <w:t>висимости от конкретной задачи.</w:t>
      </w:r>
    </w:p>
    <w:p w:rsidR="00DA1997" w:rsidRDefault="00DA1997" w:rsidP="00DA1997">
      <w:r>
        <w:t>В итоге, измерительные приборы представляют собой важный инструмент для проведения измерений и контроля в различных областях. Их классификация на основе принципов измерения, области применения, точности и других характеристик позволяет выбирать наиболее подходящий прибор для конкретных задач, обеспечивая точность и надежность измерений.</w:t>
      </w:r>
    </w:p>
    <w:p w:rsidR="00DA1997" w:rsidRDefault="00DA1997" w:rsidP="00DA1997">
      <w:r>
        <w:t>Дополнительно измерительные приборы можно классифицировать по способу взаимодействия с измеряемым объектом. В зависимости от этого, они могут быть непрямыми (косвенными) и</w:t>
      </w:r>
      <w:r>
        <w:t>ли прямыми (непосредственными).</w:t>
      </w:r>
    </w:p>
    <w:p w:rsidR="00DA1997" w:rsidRDefault="00DA1997" w:rsidP="00DA1997">
      <w:r>
        <w:t xml:space="preserve">Прямые измерительные приборы обычно непосредственно взаимодействуют с объектом измерения и предоставляют результаты в виде непосредственных измерений. Например, термометры измеряют температуру, барометры - атмосферное давление, а </w:t>
      </w:r>
      <w:r>
        <w:t>амперметры - электрический ток.</w:t>
      </w:r>
    </w:p>
    <w:p w:rsidR="00DA1997" w:rsidRDefault="00DA1997" w:rsidP="00DA1997">
      <w:r>
        <w:t>Непрямые измерительные приборы, с другой стороны, определяют искомую величину на основе измерений других параметров. Например, измерение длины может быть выполнено непосредственно с использованием линейки, но также можно определить длину объекта, измеряя время, необходимое для его прохождения звуковой волной.</w:t>
      </w:r>
    </w:p>
    <w:p w:rsidR="00DA1997" w:rsidRDefault="00DA1997" w:rsidP="00DA1997">
      <w:r>
        <w:lastRenderedPageBreak/>
        <w:t>Важным аспектом классификации измерительных приборов является их масштаб. Существуют лабораторные приборы, которые предназначены для выполнения высокоточных измерений в специализированных лабораториях, и промышленные приборы, которые предназначены для использования в производственных условиях и обеспечивают надежные, но не всегд</w:t>
      </w:r>
      <w:r>
        <w:t>а наивысшей точности измерения.</w:t>
      </w:r>
    </w:p>
    <w:p w:rsidR="00DA1997" w:rsidRDefault="00DA1997" w:rsidP="00DA1997">
      <w:r>
        <w:t xml:space="preserve">Измерительные приборы также могут быть классифицированы по их масштабу измерений, начиная от </w:t>
      </w:r>
      <w:proofErr w:type="spellStart"/>
      <w:r>
        <w:t>микроизмерений</w:t>
      </w:r>
      <w:proofErr w:type="spellEnd"/>
      <w:r>
        <w:t xml:space="preserve"> (например, в микроэлектронике), и заканчивая </w:t>
      </w:r>
      <w:proofErr w:type="spellStart"/>
      <w:r>
        <w:t>макроизмерениями</w:t>
      </w:r>
      <w:proofErr w:type="spellEnd"/>
      <w:r>
        <w:t xml:space="preserve"> (например, в </w:t>
      </w:r>
      <w:r>
        <w:t>строительстве и инженерии).</w:t>
      </w:r>
    </w:p>
    <w:p w:rsidR="00DA1997" w:rsidRPr="00DA1997" w:rsidRDefault="00DA1997" w:rsidP="00DA1997">
      <w:r>
        <w:t>В заключение, классификация измерительных приборов основана на множестве характеристик, таких как принцип измерения, область применения, точность, масштаб, и способ взаимодействия с измеряемым объектом. Эта классификация помогает исследователям, инженерам и специалистам выбирать наилучшие инструменты для своих задач, обеспечивая качественные и точные измерения в различных областях.</w:t>
      </w:r>
      <w:bookmarkEnd w:id="0"/>
    </w:p>
    <w:sectPr w:rsidR="00DA1997" w:rsidRPr="00DA1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1A"/>
    <w:rsid w:val="004A1B1A"/>
    <w:rsid w:val="00DA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5C9FC"/>
  <w15:chartTrackingRefBased/>
  <w15:docId w15:val="{66E67372-9D84-4270-8328-360A1082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19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9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625</Words>
  <Characters>3565</Characters>
  <Application>Microsoft Office Word</Application>
  <DocSecurity>0</DocSecurity>
  <Lines>29</Lines>
  <Paragraphs>8</Paragraphs>
  <ScaleCrop>false</ScaleCrop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2023-11-22T04:15:00Z</dcterms:created>
  <dcterms:modified xsi:type="dcterms:W3CDTF">2023-11-22T04:16:00Z</dcterms:modified>
</cp:coreProperties>
</file>