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A9E" w:rsidRDefault="00CA22F4" w:rsidP="00CA22F4">
      <w:pPr>
        <w:pStyle w:val="1"/>
        <w:jc w:val="center"/>
      </w:pPr>
      <w:r w:rsidRPr="00CA22F4">
        <w:t>Методы и средства измерений в электронике</w:t>
      </w:r>
    </w:p>
    <w:p w:rsidR="00CA22F4" w:rsidRDefault="00CA22F4" w:rsidP="00CA22F4"/>
    <w:p w:rsidR="00CA22F4" w:rsidRDefault="00CA22F4" w:rsidP="00CA22F4">
      <w:bookmarkStart w:id="0" w:name="_GoBack"/>
      <w:r>
        <w:t>Методы и средства измерений играют важную роль в области электроники, так как точные измерения являются неотъемлемой частью разработки, производства и обслуживания электронных устройств и систем. В этом контексте метрология в электронике имеет особое значение, поскольку она обеспечивает точность, надежность и сопоставимость измерений, что критически важно для обеспечения качества и производит</w:t>
      </w:r>
      <w:r>
        <w:t>ельности электронных устройств.</w:t>
      </w:r>
    </w:p>
    <w:p w:rsidR="00CA22F4" w:rsidRDefault="00CA22F4" w:rsidP="00CA22F4">
      <w:r>
        <w:t xml:space="preserve">Одним из основных методов измерений в электронике является использование электрических приборов и техник. Электронные измерительные приборы, такие как осциллоскопы, </w:t>
      </w:r>
      <w:proofErr w:type="spellStart"/>
      <w:r>
        <w:t>мультиметры</w:t>
      </w:r>
      <w:proofErr w:type="spellEnd"/>
      <w:r>
        <w:t>, генераторы сигналов и логические анализаторы, позволяют измерять и анализировать различные параметры электронных сигналов, такие как напряжение, ток, частота, форма волны и другие. Эти приборы широко используются в электронной индустрии для отладки, тестирования и контроля качества элект</w:t>
      </w:r>
      <w:r>
        <w:t>ронных компонентов и устройств.</w:t>
      </w:r>
    </w:p>
    <w:p w:rsidR="00CA22F4" w:rsidRDefault="00CA22F4" w:rsidP="00CA22F4">
      <w:r>
        <w:t>Еще одним важным методом измерений в электронике является использование специализированных измерительных систем и автоматизированных испытательных стендов. Эти системы позволяют проводить сложные и высокопроизводительные измерения и тестирование электронных устройств и плат, что особенно актуально в массовом производстве. Они обеспечивают высокую степень автоматизации, что способствует сокращению</w:t>
      </w:r>
      <w:r>
        <w:t xml:space="preserve"> времени и затрат на измерения.</w:t>
      </w:r>
    </w:p>
    <w:p w:rsidR="00CA22F4" w:rsidRDefault="00CA22F4" w:rsidP="00CA22F4">
      <w:r>
        <w:t>Важной частью метрологии в электронике является калибровка и поверка измерительных приборов. Это процессы, при которых убеждаются в точности и надежности приборов путем сравнения их измерений с эталонными значениями. Калибровка и поверка необходимы для обеспечения точности измерений и обеспечения соответствия измерительных приборов метрологическим</w:t>
      </w:r>
      <w:r>
        <w:t xml:space="preserve"> требованиям и стандартам.</w:t>
      </w:r>
    </w:p>
    <w:p w:rsidR="00CA22F4" w:rsidRDefault="00CA22F4" w:rsidP="00CA22F4">
      <w:r>
        <w:t>Одним из вызовов в сфере метрологии в электронике является постоянное развитие и увеличение скорости электронных устройств. С ростом частот и скорости передачи данных требования к точности и разрешению измерительных приборов также увеличиваются. Метрология должна постоянно совершенствоваться и адаптироваться к современным технологиям и требованиям, чтобы обеспечивать высокую точность измерений в электронной индустрии.</w:t>
      </w:r>
    </w:p>
    <w:p w:rsidR="00CA22F4" w:rsidRDefault="00CA22F4" w:rsidP="00CA22F4">
      <w:r>
        <w:t xml:space="preserve">Кроме того, с развитием электронной техники и микроэлектроники стали широко применяться метрологические методы и средства, специально адаптированные для работы с микросхемами и интегральными схемами. Например, существуют </w:t>
      </w:r>
      <w:proofErr w:type="spellStart"/>
      <w:r>
        <w:t>микроизмерители</w:t>
      </w:r>
      <w:proofErr w:type="spellEnd"/>
      <w:r>
        <w:t xml:space="preserve">, которые специализируются на измерении параметров микроэлектронных компонентов, таких как транзисторы и конденсаторы, на микро- и </w:t>
      </w:r>
      <w:proofErr w:type="spellStart"/>
      <w:r>
        <w:t>наноуровнях</w:t>
      </w:r>
      <w:proofErr w:type="spellEnd"/>
      <w:r>
        <w:t>. Эти приборы обеспечивают высокую точность и разрешение, необходимые для работы с маленьк</w:t>
      </w:r>
      <w:r>
        <w:t>ими и сложными структурами.</w:t>
      </w:r>
    </w:p>
    <w:p w:rsidR="00CA22F4" w:rsidRDefault="00CA22F4" w:rsidP="00CA22F4">
      <w:r>
        <w:t>Одним из актуальных направлений в метрологии электроники является измерение электромагнитной совместимости (ЭМС). ЭМС измерения позволяют оценить, как электронные устройства взаимодействуют друг с другом и с окружающей средой в электромагнитном плане. Это важно для обеспечения правильной работы электронных систем и защиты их от возд</w:t>
      </w:r>
      <w:r>
        <w:t>ействия электромагнитных помех.</w:t>
      </w:r>
    </w:p>
    <w:p w:rsidR="00CA22F4" w:rsidRDefault="00CA22F4" w:rsidP="00CA22F4">
      <w:r>
        <w:t xml:space="preserve">Кроме того, метрология в электронике играет важную роль в обеспечении совместимости различных электронных компонентов и устройств, что особенно важно при создании сложных систем и встраивании различных модулей в единую систему. Точные измерения и стандарты </w:t>
      </w:r>
      <w:r>
        <w:lastRenderedPageBreak/>
        <w:t>помогают гарантировать, что электронные компоненты и устройства будут взаимодействовать корректно и без конфликтов.</w:t>
      </w:r>
    </w:p>
    <w:p w:rsidR="00CA22F4" w:rsidRDefault="00CA22F4" w:rsidP="00CA22F4">
      <w:r>
        <w:t>Наконец, метрология в электронике поддерживает инновации и разработку новых технологий. Современная электроника постоянно совершенствуется, и точные измерения необходимы для тестирования новых материалов, дизайнов и концепций. Метрологические исследования и разработки способствуют созданию более эффективных и п</w:t>
      </w:r>
      <w:r>
        <w:t>ередовых электронных устройств.</w:t>
      </w:r>
    </w:p>
    <w:p w:rsidR="00CA22F4" w:rsidRDefault="00CA22F4" w:rsidP="00CA22F4">
      <w:r>
        <w:t>Таким образом, метрология в электронике является неотъемлемой частью современной электронной индустрии. Она обеспечивает точные измерения, калибровку и поверку приборов, а также способствует разработке новых методов и средств измерений для работы с современными технологиями и устройствами. Метрология играет ключевую роль в обеспечении качества и надежности электронных систем, и ее значение будет продолжать расти в будущем.</w:t>
      </w:r>
    </w:p>
    <w:p w:rsidR="00CA22F4" w:rsidRPr="00CA22F4" w:rsidRDefault="00CA22F4" w:rsidP="00CA22F4">
      <w:r>
        <w:t>В заключение, методы и средства измерений играют ключевую роль в электронике, обеспечивая точность и надежность измерений в разработке, производстве и обслуживании электронных устройств. Метрология в электронике помогает обеспечивать качество и производительность электронных систем, и ее развитие является неотъемлемой частью современной электронной индустрии.</w:t>
      </w:r>
      <w:bookmarkEnd w:id="0"/>
    </w:p>
    <w:sectPr w:rsidR="00CA22F4" w:rsidRPr="00CA2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9E"/>
    <w:rsid w:val="003D7A9E"/>
    <w:rsid w:val="00CA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B793"/>
  <w15:chartTrackingRefBased/>
  <w15:docId w15:val="{19CA2BFA-ACFA-4C15-B71D-B41CA0CA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2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2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2023-11-22T04:17:00Z</dcterms:created>
  <dcterms:modified xsi:type="dcterms:W3CDTF">2023-11-22T04:18:00Z</dcterms:modified>
</cp:coreProperties>
</file>