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72" w:rsidRDefault="00A158F5" w:rsidP="00A158F5">
      <w:pPr>
        <w:pStyle w:val="1"/>
        <w:jc w:val="center"/>
      </w:pPr>
      <w:r w:rsidRPr="00A158F5">
        <w:t>Метрологическая экспертиза и ее значение</w:t>
      </w:r>
    </w:p>
    <w:p w:rsidR="00A158F5" w:rsidRDefault="00A158F5" w:rsidP="00A158F5"/>
    <w:p w:rsidR="00A158F5" w:rsidRDefault="00A158F5" w:rsidP="00A158F5">
      <w:bookmarkStart w:id="0" w:name="_GoBack"/>
      <w:r>
        <w:t>Метрологическая экспертиза представляет собой важный аспект метрологии, который направлен на оценку и подтверждение соответствия измерительных средств и методов метрологическим требованиям и стандартам. Её значение нельзя недооценивать, так как она обеспечивает точность и надежность измерений, что имеет критическое значение в различных областях, включая науку,</w:t>
      </w:r>
      <w:r>
        <w:t xml:space="preserve"> промышленность и безопасность.</w:t>
      </w:r>
    </w:p>
    <w:p w:rsidR="00A158F5" w:rsidRDefault="00A158F5" w:rsidP="00A158F5">
      <w:r>
        <w:t>Одним из ключевых аспектов метрологической экспертизы является калибровка и поверка измерительных средств. Эти процедуры позволяют убедиться в точности и надежности приборов путем сравнения их измерений с эталонными значениями. Калибровка и поверка обязательны для измерительных приборов, используемых в лабораториях, промышленности и других областях, где точные измере</w:t>
      </w:r>
      <w:r>
        <w:t>ния имеют критическое значение.</w:t>
      </w:r>
    </w:p>
    <w:p w:rsidR="00A158F5" w:rsidRDefault="00A158F5" w:rsidP="00A158F5">
      <w:r>
        <w:t xml:space="preserve">Важной частью метрологической экспертизы является также аттестация лабораторий и учреждений, занимающихся измерениями. Аттестация подтверждает, что лаборатория или учреждение соответствует метрологическим стандартам и может выполнять точные и надежные измерения. Это особенно важно в областях, где результаты измерений могут иметь серьезные последствия, например, в </w:t>
      </w:r>
      <w:r>
        <w:t>медицине или экологии.</w:t>
      </w:r>
    </w:p>
    <w:p w:rsidR="00A158F5" w:rsidRDefault="00A158F5" w:rsidP="00A158F5">
      <w:r>
        <w:t>Метрологическая экспертиза также играет важную роль в обеспечении соблюдения стандартов и нормативов в различных отраслях. Она помогает убедиться, что продукция и услуги соответствуют метрологическим требованиям, что в свою очередь способствует безопасности и качеству продукции. Например, в авиации и медицине точность измерений имеет критическое значение для обеспечения безопасности и жизне</w:t>
      </w:r>
      <w:r>
        <w:t>способности систем и устройств.</w:t>
      </w:r>
    </w:p>
    <w:p w:rsidR="00A158F5" w:rsidRDefault="00A158F5" w:rsidP="00A158F5">
      <w:r>
        <w:t xml:space="preserve">Важным аспектом метрологической экспертизы является также участие в международных исследовательских и </w:t>
      </w:r>
      <w:proofErr w:type="spellStart"/>
      <w:r>
        <w:t>стандартизационных</w:t>
      </w:r>
      <w:proofErr w:type="spellEnd"/>
      <w:r>
        <w:t xml:space="preserve"> проектах. Это способствует установлению общих метрологических стандартов и обеспечивает сопоставимость данных и измерений между р</w:t>
      </w:r>
      <w:r>
        <w:t>азличными странами и регионами.</w:t>
      </w:r>
    </w:p>
    <w:p w:rsidR="00A158F5" w:rsidRDefault="00A158F5" w:rsidP="00A158F5">
      <w:r>
        <w:t>В итоге, метрологическая экспертиза играет неотъемлемую роль в обеспечении точности и надежности измерений, соответствия стандартам и нормативам, а также безопасности и качеству продукции и услуг. Её значение простирается на множество областей, от научных исследований до промышленного производства, и она остается ключевым элементом обеспечения качества и стандартов в современном обществе.</w:t>
      </w:r>
    </w:p>
    <w:p w:rsidR="00A158F5" w:rsidRDefault="00A158F5" w:rsidP="00A158F5">
      <w:r>
        <w:t>Еще одним важным аспектом метрологической экспертизы является её роль в улучшении процессов измерений и разработке новых методов измерений. С развитием технологий и научных исследований появляются новые методы и средства измерений, и метрологическая экспертиза способствует их оценке, стандартизации и применению. Это важно для улучшения точности и эффективности измерений в различных областях, включая физику, химию, биоло</w:t>
      </w:r>
      <w:r>
        <w:t>гию, инженерию и многие другие.</w:t>
      </w:r>
    </w:p>
    <w:p w:rsidR="00A158F5" w:rsidRDefault="00A158F5" w:rsidP="00A158F5">
      <w:r>
        <w:t xml:space="preserve">Также следует отметить, что метрологическая экспертиза способствует развитию и соблюдению международных стандартов и соглашений в области измерений. Это особенно важно в мировой торговле, где согласованные и сопоставимые измерения играют ключевую роль. Метрологическая экспертиза обеспечивает согласованность измерений и помогает предотвращать торговые барьеры и недоразумения, связанные с </w:t>
      </w:r>
      <w:r>
        <w:t>различными системами измерений.</w:t>
      </w:r>
    </w:p>
    <w:p w:rsidR="00A158F5" w:rsidRPr="00A158F5" w:rsidRDefault="00A158F5" w:rsidP="00A158F5">
      <w:r>
        <w:t xml:space="preserve">В заключение, метрологическая экспертиза имеет огромное значение в современном мире, обеспечивая точность и надежность измерений, соответствие стандартам и нормативам, а также </w:t>
      </w:r>
      <w:r>
        <w:lastRenderedPageBreak/>
        <w:t>развитие новых методов и средств измерений. Её роль простирается на множество областей, и без неё было бы трудно обеспечить качество и стандарты в научных и индустриальных приложениях, а также в повседневной жизни. Метрологическая экспертиза продолжит оставаться неотъемлемой частью развития и совершенствования измерительной инфраструктуры в будущем.</w:t>
      </w:r>
      <w:bookmarkEnd w:id="0"/>
    </w:p>
    <w:sectPr w:rsidR="00A158F5" w:rsidRPr="00A1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72"/>
    <w:rsid w:val="004A7B72"/>
    <w:rsid w:val="00A1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443F"/>
  <w15:chartTrackingRefBased/>
  <w15:docId w15:val="{5BEEACA5-B04F-4F20-BE9E-C2AA7AAF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2023-11-22T04:19:00Z</dcterms:created>
  <dcterms:modified xsi:type="dcterms:W3CDTF">2023-11-22T04:21:00Z</dcterms:modified>
</cp:coreProperties>
</file>