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40" w:rsidRDefault="00D744DF" w:rsidP="00D744DF">
      <w:pPr>
        <w:pStyle w:val="1"/>
        <w:jc w:val="center"/>
      </w:pPr>
      <w:r w:rsidRPr="00D744DF">
        <w:t>Метрология в строительстве и архитектуре</w:t>
      </w:r>
    </w:p>
    <w:p w:rsidR="00D744DF" w:rsidRDefault="00D744DF" w:rsidP="00D744DF"/>
    <w:p w:rsidR="00D744DF" w:rsidRDefault="00D744DF" w:rsidP="00D744DF">
      <w:bookmarkStart w:id="0" w:name="_GoBack"/>
      <w:r>
        <w:t>Метрология, как наука об измерениях и измерительной технике, имеет значительное приложение в строительстве и архитектуре. Эти области тесно связаны с необходимостью точных измерений, оценки размеров и формы объектов, а также обеспечения качества строительн</w:t>
      </w:r>
      <w:r>
        <w:t>ых работ и конструкций.</w:t>
      </w:r>
    </w:p>
    <w:p w:rsidR="00D744DF" w:rsidRDefault="00D744DF" w:rsidP="00D744DF">
      <w:r>
        <w:t>Одним из ключевых аспектов метрологии в строительстве является геодезическая метрология. Геодезисты и инженеры занимаются измерением и контролем геометрических параметров земельного участка, стройплощадки или здания. Они используют приборы, такие как теодолиты, нивелиры и GPS-технологии, чтобы определить положение и координаты объектов, что важно для правильного размещения и ориен</w:t>
      </w:r>
      <w:r>
        <w:t>тации строительных конструкций.</w:t>
      </w:r>
    </w:p>
    <w:p w:rsidR="00D744DF" w:rsidRDefault="00D744DF" w:rsidP="00D744DF">
      <w:r>
        <w:t>Еще одним важным аспектом метрологии в строительстве является контроль качества строительных материалов и изделий. Это включает в себя измерения параметров материалов, таких как прочность бетона, геометрические размеры кирпичей, арматурные элементы и другие. Метрологические методы и стандарты помогают обеспечивать соответствие строительных материалов</w:t>
      </w:r>
      <w:r>
        <w:t xml:space="preserve"> нормативам и требованиям.</w:t>
      </w:r>
    </w:p>
    <w:p w:rsidR="00D744DF" w:rsidRDefault="00D744DF" w:rsidP="00D744DF">
      <w:r>
        <w:t>Архитектурная метрология также имеет большое значение в проектировании и строительстве зданий. Архитекторы используют точные измерения для создания детальных планов и чертежей зданий, а также для контроля соответствия фактической стройки проекту. Метрологические методы помогают сохранить дизайнерскую точность и</w:t>
      </w:r>
      <w:r>
        <w:t xml:space="preserve"> архитектурное качество здания.</w:t>
      </w:r>
    </w:p>
    <w:p w:rsidR="00D744DF" w:rsidRDefault="00D744DF" w:rsidP="00D744DF">
      <w:r>
        <w:t>Без метрологии в строительстве могут возникнуть серьезные проблемы, такие как строительные ошибки, несоответствие нормативам и стандартам, а также повреждения конструкций. Метрологический контроль и измерения способствуют улучшению качества строительных работ, сокращению зат</w:t>
      </w:r>
      <w:r>
        <w:t>рат и обеспечению безопасности.</w:t>
      </w:r>
    </w:p>
    <w:p w:rsidR="00D744DF" w:rsidRDefault="00D744DF" w:rsidP="00D744DF">
      <w:r>
        <w:t>Кроме того, метрологические технологии продолжают развиваться и интегрироваться в строительную индустрию, включая применение современных методов сканирования, 3D-моделирования и информационного моделирования зданий (BIM). Эти технологии позволяют более точно представлять и управлять данными о строительных объектах и повышают эффективность проектирования и строительства.</w:t>
      </w:r>
    </w:p>
    <w:p w:rsidR="00D744DF" w:rsidRDefault="00D744DF" w:rsidP="00D744DF">
      <w:r>
        <w:t>Дополнительно стоит отметить, что метрология в строительстве и архитектуре также имеет важное значение в сфере безопасности и устойчивости строительных объектов. Измерения и контроль параметров, таких как нагрузки, деформации, устойчивость грунтов, помогают обнаруживать потенциальные проблемы и предотвращать аварии и разрушения. Метрологические данные используются для прогнозирования поведения конструкций в различных условиях, включая нагрузки от природных</w:t>
      </w:r>
      <w:r>
        <w:t xml:space="preserve"> катастроф и изменения климата.</w:t>
      </w:r>
    </w:p>
    <w:p w:rsidR="00D744DF" w:rsidRDefault="00D744DF" w:rsidP="00D744DF">
      <w:r>
        <w:t>Важным аспектом метрологии в строительстве и архитектуре является также соблюдение стандартов и нормативов, как национальных, так и международных. Это обеспечивает согласованность и сопоставимость результатов измерений между разными странами и регионами, что важно в условиях гло</w:t>
      </w:r>
      <w:r>
        <w:t>бальной строительной индустрии.</w:t>
      </w:r>
    </w:p>
    <w:p w:rsidR="00D744DF" w:rsidRDefault="00D744DF" w:rsidP="00D744DF">
      <w:r>
        <w:t xml:space="preserve">Метрология продолжает развиваться и интегрироваться в современные строительные практики, способствуя улучшению эффективности и устойчивости строительных проектов. Использование современных технологий, таких как дистанционное зондирование, </w:t>
      </w:r>
      <w:proofErr w:type="spellStart"/>
      <w:r>
        <w:t>дроны</w:t>
      </w:r>
      <w:proofErr w:type="spellEnd"/>
      <w:r>
        <w:t>, лазерное сканирование и др., позволяет проводить измерения и контроль более точно и эффективно.</w:t>
      </w:r>
    </w:p>
    <w:p w:rsidR="00D744DF" w:rsidRDefault="00D744DF" w:rsidP="00D744DF">
      <w:r>
        <w:lastRenderedPageBreak/>
        <w:t>Наконец, метрологические методы и технологии также способствуют снижению негативного воздействия строительства на окружающую среду. Точные измерения и мониторинг позволяют уменьшить отходы, оптимизировать использование ресурсов и сократить экологичес</w:t>
      </w:r>
      <w:r>
        <w:t>кий след строительных проектов.</w:t>
      </w:r>
    </w:p>
    <w:p w:rsidR="00D744DF" w:rsidRDefault="00D744DF" w:rsidP="00D744DF">
      <w:r>
        <w:t>Таким образом, метрология играет важную и многогранную роль в строительстве и архитектуре, обеспечивая точность, качество и безопасность в этой отрасли. Она способствует совершенствованию строительных проектов, сохранению ресурсов и содействует устойчивому развитию как в городской, так и в сельской среде.</w:t>
      </w:r>
    </w:p>
    <w:p w:rsidR="00D744DF" w:rsidRPr="00D744DF" w:rsidRDefault="00D744DF" w:rsidP="00D744DF">
      <w:r>
        <w:t>В заключение, метрология играет важную роль в строительстве и архитектуре, обеспечивая точность измерений, контроль качества материалов и конструкций, а также поддерживая дизайнерскую точность и безопасность строительных работ. Она является неотъемлемой частью современной строительной индустрии и способствует улучшению качества и надежности строительных проектов.</w:t>
      </w:r>
      <w:bookmarkEnd w:id="0"/>
    </w:p>
    <w:sectPr w:rsidR="00D744DF" w:rsidRPr="00D7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40"/>
    <w:rsid w:val="00496140"/>
    <w:rsid w:val="00D7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E619"/>
  <w15:chartTrackingRefBased/>
  <w15:docId w15:val="{A630B3B9-28C3-4DB6-842C-915DF2C0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4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4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2023-11-22T09:47:00Z</dcterms:created>
  <dcterms:modified xsi:type="dcterms:W3CDTF">2023-11-22T09:49:00Z</dcterms:modified>
</cp:coreProperties>
</file>