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C0" w:rsidRDefault="00A84230" w:rsidP="00A84230">
      <w:pPr>
        <w:pStyle w:val="1"/>
        <w:jc w:val="center"/>
      </w:pPr>
      <w:r w:rsidRPr="00A84230">
        <w:t>Метрология в пищевой промышленности</w:t>
      </w:r>
    </w:p>
    <w:p w:rsidR="00A84230" w:rsidRDefault="00A84230" w:rsidP="00A84230"/>
    <w:p w:rsidR="00A84230" w:rsidRDefault="00A84230" w:rsidP="00A84230">
      <w:bookmarkStart w:id="0" w:name="_GoBack"/>
      <w:r>
        <w:t>Метрология в пищевой промышленности играет важную роль в обеспечении безопасности, качества и соответствия продуктов пищевой промышленности стандартам и регуляторным требованиям. Эта область метрологии охватывает широкий спектр измерений и анализа, начиная от контроля сырья и заканчивая т</w:t>
      </w:r>
      <w:r>
        <w:t>естированием готовых продуктов.</w:t>
      </w:r>
    </w:p>
    <w:p w:rsidR="00A84230" w:rsidRDefault="00A84230" w:rsidP="00A84230">
      <w:r>
        <w:t>Один из ключевых аспектов метрологии в пищевой промышленности - это контроль качества сырья. Измерения проводятся для определения состава и характеристик сырья, таких как содержание белка, жира, углеводов, влажности и других компонентов. Точные и надежные данные о сырье необходимы для формулирования продуктов и обеспечения их соответ</w:t>
      </w:r>
      <w:r>
        <w:t>ствия стандартам и требованиям.</w:t>
      </w:r>
    </w:p>
    <w:p w:rsidR="00A84230" w:rsidRDefault="00A84230" w:rsidP="00A84230">
      <w:r>
        <w:t>Процесс производства в пищевой промышленности также тесно связан с метрологией. Измерения проводятся для контроля параметров производственных процессов, таких как температура, давление, время варки и другие. Это позволяет обеспечить ста</w:t>
      </w:r>
      <w:r>
        <w:t>бильность и качество продукции.</w:t>
      </w:r>
    </w:p>
    <w:p w:rsidR="00A84230" w:rsidRDefault="00A84230" w:rsidP="00A84230">
      <w:r>
        <w:t>Метрология играет важную роль в обеспечении безопасности пищевых продуктов. Измерения проводятся для выявления и контроля микробиологических и химических параметров, которые могут представлять опасность для здоровья потребителей. Точные анализы позволяют выявлять загрязнения, пестициды, тяжелые металлы и другие веществ</w:t>
      </w:r>
      <w:r>
        <w:t>а, которые могут быть вредными.</w:t>
      </w:r>
    </w:p>
    <w:p w:rsidR="00A84230" w:rsidRDefault="00A84230" w:rsidP="00A84230">
      <w:r>
        <w:t>Контроль дозировки и упаковки продуктов также является частью метрологии в пищевой промышленности. Измерения проводятся для обеспечения правильной дозировки ингредиентов, а также для контроля веса и объема упаковки. Это важно для соответствия маркировке продукции и предотвращения мошенниче</w:t>
      </w:r>
      <w:r>
        <w:t>ства.</w:t>
      </w:r>
    </w:p>
    <w:p w:rsidR="00A84230" w:rsidRDefault="00A84230" w:rsidP="00A84230">
      <w:r>
        <w:t>С развитием технологий и научных методов, метрология в пищевой промышленности продолжает совершенствоваться. Внедрение современных методов анализа, использование автоматизированных систем контроля и улучшение метрологических стандартов способствуют повышению качества продуктов и безопасности пищи.</w:t>
      </w:r>
    </w:p>
    <w:p w:rsidR="00A84230" w:rsidRDefault="00A84230" w:rsidP="00A84230">
      <w:r>
        <w:t>Дополнительно следует отметить, что метрология в пищевой промышленности имеет важное значение для обеспечения соблюдения законодательства и нормативных требований, как на национальном, так и на международном уровне. Множество стран имеют жесткие стандарты качества и безопасности пищевых продуктов, и метрологические методы используются для проверки соответс</w:t>
      </w:r>
      <w:r>
        <w:t>твия продукции этим стандартам.</w:t>
      </w:r>
    </w:p>
    <w:p w:rsidR="00A84230" w:rsidRDefault="00A84230" w:rsidP="00A84230">
      <w:r>
        <w:t xml:space="preserve">Кроме того, с развитием новых видов пищевых продуктов и ингредиентов, таких как функциональные продукты и </w:t>
      </w:r>
      <w:proofErr w:type="spellStart"/>
      <w:r>
        <w:t>наноматериалы</w:t>
      </w:r>
      <w:proofErr w:type="spellEnd"/>
      <w:r>
        <w:t>, метрология остается актуальной и важной областью исследований. Измерения и анализ могут помочь в определении воздействия новых ингредиентов на здоров</w:t>
      </w:r>
      <w:r>
        <w:t>ье и безопасность потребителей.</w:t>
      </w:r>
    </w:p>
    <w:p w:rsidR="00A84230" w:rsidRDefault="00A84230" w:rsidP="00A84230">
      <w:r>
        <w:t>В свете мировой глобализации пищевой промышленности, метрология также способствует согласованию и унификации измерений и стандартов в разных странах. Это важно для обеспечения торговли продуктами мирового рынка и обеспечения доступности разнообраз</w:t>
      </w:r>
      <w:r>
        <w:t>ных продуктов для потребителей.</w:t>
      </w:r>
    </w:p>
    <w:p w:rsidR="00A84230" w:rsidRDefault="00A84230" w:rsidP="00A84230">
      <w:r>
        <w:t>Таким образом, метрология в пищевой промышленности играет решающую роль в обеспечении качества, безопасности и соответствия продуктов пищевой промышленности всем регуляторным требованиям. Ее развитие и инновации в этой области содействуют улучшению здоровья и благополучия потребителей, а также развитию пищевой индустрии в целом.</w:t>
      </w:r>
    </w:p>
    <w:p w:rsidR="00A84230" w:rsidRPr="00A84230" w:rsidRDefault="00A84230" w:rsidP="00A84230">
      <w:r>
        <w:lastRenderedPageBreak/>
        <w:t>В заключение, метрология в пищевой промышленности играет критически важную роль в обеспечении качества, безопасности и соответствия продукции стандартам. Она влияет на все этапы производства, начиная от контроля сырья и заканчивая упаковкой готовых продуктов. Развитие и совершенствование метрологических методов и средств в этой области способствует улучшению качества пищевых продуктов и обеспечению их безопасности для потребителей.</w:t>
      </w:r>
      <w:bookmarkEnd w:id="0"/>
    </w:p>
    <w:sectPr w:rsidR="00A84230" w:rsidRPr="00A8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C0"/>
    <w:rsid w:val="00A84230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F5B3"/>
  <w15:chartTrackingRefBased/>
  <w15:docId w15:val="{A58D18C2-3839-47FC-9B9C-74544FB8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2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2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2023-11-22T10:05:00Z</dcterms:created>
  <dcterms:modified xsi:type="dcterms:W3CDTF">2023-11-22T10:06:00Z</dcterms:modified>
</cp:coreProperties>
</file>