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6A" w:rsidRDefault="001910C6" w:rsidP="001910C6">
      <w:pPr>
        <w:pStyle w:val="1"/>
        <w:jc w:val="center"/>
      </w:pPr>
      <w:r w:rsidRPr="001910C6">
        <w:t>Автоматизация метрологических процессов</w:t>
      </w:r>
    </w:p>
    <w:p w:rsidR="001910C6" w:rsidRDefault="001910C6" w:rsidP="001910C6"/>
    <w:p w:rsidR="001910C6" w:rsidRDefault="001910C6" w:rsidP="001910C6">
      <w:bookmarkStart w:id="0" w:name="_GoBack"/>
      <w:r>
        <w:t>Автоматизация метрологических процессов является важным направлением в развитии метрологии, которое способствует повышению эффективности, точности и надежности измерений, а также сокращению затрат времени и ресурсов. Этот процесс включает в себя применение современных технологий и автоматизированных систем для выполнения ме</w:t>
      </w:r>
      <w:r>
        <w:t>трологических задач и операций.</w:t>
      </w:r>
    </w:p>
    <w:p w:rsidR="001910C6" w:rsidRDefault="001910C6" w:rsidP="001910C6">
      <w:r>
        <w:t>Одним из ключевых аспектов автоматизации метрологических процессов является использование специализированного программного обеспечения и вычислительной техники для управления измерительными приборами и сбора данных. Это позволяет автоматически контролировать и регистрировать измерения, исключая человеческий фактор, который может вн</w:t>
      </w:r>
      <w:r>
        <w:t>ести ошибки или несоответствия.</w:t>
      </w:r>
    </w:p>
    <w:p w:rsidR="001910C6" w:rsidRDefault="001910C6" w:rsidP="001910C6">
      <w:r>
        <w:t>Системы автоматизации метрологических процессов могут быть применены в различных областях, включая производство, научные исследования, медицину, телекоммуникации и другие. Например, в производственных предприятиях автоматизированные системы могут обеспечивать непрерывный мониторинг и контроль качества продукции, сокращая отходы и улу</w:t>
      </w:r>
      <w:r>
        <w:t>чшая производственные процессы.</w:t>
      </w:r>
    </w:p>
    <w:p w:rsidR="001910C6" w:rsidRDefault="001910C6" w:rsidP="001910C6">
      <w:r>
        <w:t>В научных исследованиях автоматизация метрологических процессов позволяет проводить более точные и повторяемые измерения, что существенно влияет на достоверность научных результатов. В медицине автоматизация помогает контролировать здоровье пациентов, собирать и анализировать данные о состояни</w:t>
      </w:r>
      <w:r>
        <w:t>и организма в реальном времени.</w:t>
      </w:r>
    </w:p>
    <w:p w:rsidR="001910C6" w:rsidRDefault="001910C6" w:rsidP="001910C6">
      <w:r>
        <w:t>Еще одним важным аспектом автоматизации метрологических процессов является удаленное управление и мониторинг. Это позволяет проводить измерения на расстоянии и обеспечивать доступ к данным из любой точки мира, что особенно важно в сфере телек</w:t>
      </w:r>
      <w:r>
        <w:t>оммуникаций и удаленных систем.</w:t>
      </w:r>
    </w:p>
    <w:p w:rsidR="001910C6" w:rsidRDefault="001910C6" w:rsidP="001910C6">
      <w:r>
        <w:t>Однако при внедрении автоматизации метрологических процессов необходимо уделять особое внимание вопросам безопасности и защиты данных. С увеличением объемов информации и автоматических операций возрастает и риск потери данных или</w:t>
      </w:r>
      <w:r>
        <w:t xml:space="preserve"> их некорректной интерпретации.</w:t>
      </w:r>
    </w:p>
    <w:p w:rsidR="001910C6" w:rsidRDefault="001910C6" w:rsidP="001910C6">
      <w:r>
        <w:t>В целом, автоматизация метрологических процессов способствует совершенствованию измерений и обеспечивает более высокий уровень точности и надежности в различных областях применения. Развитие современных технологий и методов автоматизации будет продолжать поддерживать развитие метрологии и улучшение качества измерений в будущем.</w:t>
      </w:r>
    </w:p>
    <w:p w:rsidR="001910C6" w:rsidRDefault="001910C6" w:rsidP="001910C6">
      <w:r>
        <w:t>Кроме того, автоматизация метрологических процессов позволяет существенно увеличить производительность и сократить временные затраты на проведение измерений. Там, где ранее требовалась длительная и монотонная ручная работа, сейчас можно использовать специализированные программные и аппаратные средства для автоматической обработки и анализа данных. Это особенно важно в сферах, где требуется обработка большого объема информации, например, в производстве или пр</w:t>
      </w:r>
      <w:r>
        <w:t>и мониторинге окружающей среды.</w:t>
      </w:r>
    </w:p>
    <w:p w:rsidR="001910C6" w:rsidRDefault="001910C6" w:rsidP="001910C6">
      <w:r>
        <w:t>Другим значимым аспектом автоматизации метрологических процессов является возможность длительного и непрерывного мониторинга параметров и характеристик. Системы автоматического сбора и анализа данных могут функционировать круглосуточно без участия человека, что позволяет быстро выявлять аномалии и неисправности в процессах и оборудовании, а также оперативно реагировать на них.</w:t>
      </w:r>
    </w:p>
    <w:p w:rsidR="001910C6" w:rsidRDefault="001910C6" w:rsidP="001910C6">
      <w:r>
        <w:lastRenderedPageBreak/>
        <w:t>Автоматизация также способствует стандартизации метрологических процедур и унификации методов измерений. Это облегчает сравнение и обмен данными между различными лабораториями и организациями, что особенно важно в международном метрологическом сотрудничестве и торговле</w:t>
      </w:r>
      <w:r>
        <w:t xml:space="preserve"> товарами и услугами.</w:t>
      </w:r>
    </w:p>
    <w:p w:rsidR="001910C6" w:rsidRDefault="001910C6" w:rsidP="001910C6">
      <w:r>
        <w:t>Важно отметить, что автоматизация метрологических процессов требует высокой квалификации специалистов и обеспечения надежности и точности используемых измерительных средств. Процессы калибровки, поверки и управления качеством автоматизированных систем должны строго соответствовать метро</w:t>
      </w:r>
      <w:r>
        <w:t>логическим нормам и стандартам.</w:t>
      </w:r>
    </w:p>
    <w:p w:rsidR="001910C6" w:rsidRPr="001910C6" w:rsidRDefault="001910C6" w:rsidP="001910C6">
      <w:r>
        <w:t>В заключение, автоматизация метрологических процессов представляет собой важное направление в современной метрологии, которое способствует улучшению качества измерений, повышению производительности и снижению затрат. Она находит применение в различных областях, от промышленности и научных исследований до медицины и телекоммуникаций, и будет продолжать развиваться с развитием новых технологий и методов.</w:t>
      </w:r>
      <w:bookmarkEnd w:id="0"/>
    </w:p>
    <w:sectPr w:rsidR="001910C6" w:rsidRPr="0019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6A"/>
    <w:rsid w:val="0015066A"/>
    <w:rsid w:val="001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8BA5"/>
  <w15:chartTrackingRefBased/>
  <w15:docId w15:val="{AFB783F3-5C07-41FC-B1DF-D4E16552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2023-11-22T10:13:00Z</dcterms:created>
  <dcterms:modified xsi:type="dcterms:W3CDTF">2023-11-22T10:14:00Z</dcterms:modified>
</cp:coreProperties>
</file>