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70" w:rsidRDefault="00753871" w:rsidP="00753871">
      <w:pPr>
        <w:pStyle w:val="1"/>
        <w:jc w:val="center"/>
      </w:pPr>
      <w:r w:rsidRPr="00753871">
        <w:t>Влияние метрологии на экономику и торговлю</w:t>
      </w:r>
    </w:p>
    <w:p w:rsidR="00753871" w:rsidRDefault="00753871" w:rsidP="00753871"/>
    <w:p w:rsidR="00753871" w:rsidRDefault="00753871" w:rsidP="00753871">
      <w:bookmarkStart w:id="0" w:name="_GoBack"/>
      <w:r>
        <w:t>Метрология играет ключевую роль в экономике и торговле, оказывая существенное влияние на различные аспекты бизнеса и торговых операций. Эффективное управление качеством продукции и услуг, а также обеспечение соответствия стандартам и нормам метрологии, способствует повышению конкурентоспособности компаний и обеспечивает безоп</w:t>
      </w:r>
      <w:r>
        <w:t>асность и доверие потребителей.</w:t>
      </w:r>
    </w:p>
    <w:p w:rsidR="00753871" w:rsidRDefault="00753871" w:rsidP="00753871">
      <w:r>
        <w:t xml:space="preserve">Один из важнейших аспектов влияния метрологии на экономику - это обеспечение качества продукции. Точные измерения и контроль параметров продукции позволяют предприятиям изготавливать товары с высокой степенью надежности и производительности. Это снижает риск производства дефектных изделий и их последующей отзывной реакции со стороны потребителей. Кроме того, высокое качество продукции способствует укреплению репутации бренда и </w:t>
      </w:r>
      <w:r>
        <w:t>увеличению лояльности клиентов.</w:t>
      </w:r>
    </w:p>
    <w:p w:rsidR="00753871" w:rsidRDefault="00753871" w:rsidP="00753871">
      <w:r>
        <w:t>Метрология также оказывает влияние на торговлю и международные отношения. Соблюдение метрологических стандартов и норм помогает облегчить торговлю между странами и устранить барьеры для внешней торговли. Международное признание и согласование единиц измерения и методов обеспечивают более эффективную торговлю и сотру</w:t>
      </w:r>
      <w:r>
        <w:t>дничество на глобальном уровне.</w:t>
      </w:r>
    </w:p>
    <w:p w:rsidR="00753871" w:rsidRDefault="00753871" w:rsidP="00753871">
      <w:r>
        <w:t>Экономический эффект от метрологии также связан с сокращением потерь и экономией ресурсов. Точные измерения позволяют оптимизировать производственные процессы и использовать ресурсы более эффективно. Это снижает издержки, уменьшает отходы и способствует экономической эффективн</w:t>
      </w:r>
      <w:r>
        <w:t>ости предприятий и организаций.</w:t>
      </w:r>
    </w:p>
    <w:p w:rsidR="00753871" w:rsidRDefault="00753871" w:rsidP="00753871">
      <w:r>
        <w:t>Метрологические услуги и сертификация также играют важную роль в международной торговле и экономических отношениях. Сертификация продукции в соответствии с метрологическими стандартами дает право продукции на доступ к мировым рынкам и обеспечивает ее признание и доверие со с</w:t>
      </w:r>
      <w:r>
        <w:t>тороны международных партнеров.</w:t>
      </w:r>
    </w:p>
    <w:p w:rsidR="00753871" w:rsidRDefault="00753871" w:rsidP="00753871">
      <w:r>
        <w:t>Кроме того, метрология важна в контроле за тарификацией и расчетами за энергоресурсы. Точные измерения электроэнергии, воды, газа и других ресурсов позволяют потребителям и поставщикам более справедливо распределять расходы и контролировать затраты.</w:t>
      </w:r>
    </w:p>
    <w:p w:rsidR="00753871" w:rsidRDefault="00753871" w:rsidP="00753871">
      <w:r>
        <w:t>Дополнительно стоит отметить, что метрология также способствует инновационному развитию экономики. Стремление к более точным и надежным измерениям побуждает к созданию новых технологий и инструментов, что способствует научным и техническим открытиям. Например, развитие более точных методов измерения могут привести к созданию более эффективных и экологически чистых технологий в различных сфе</w:t>
      </w:r>
      <w:r>
        <w:t>рах, от энергетики до медицины.</w:t>
      </w:r>
    </w:p>
    <w:p w:rsidR="00753871" w:rsidRDefault="00753871" w:rsidP="00753871">
      <w:r>
        <w:t>Кроме того, метрология поддерживает потребительское доверие и безопасность. Потребители могут быть уверены в том, что продукция соответствует заявленным характеристикам и не представляет опасности для их здоровья и безопасности. Это способствует устойчивому росту рынка и увеличению доли дол</w:t>
      </w:r>
      <w:r>
        <w:t>госрочных клиентских отношений.</w:t>
      </w:r>
    </w:p>
    <w:p w:rsidR="00753871" w:rsidRDefault="00753871" w:rsidP="00753871">
      <w:r>
        <w:t>Наконец, метрология играет важную роль в научных исследованиях и разработках, что способствует созданию новых решений и продуктов. Благодаря точным измерениям и стандартам, ученые и инженеры могут проводить более надежные и сравнимые исследования, что способствует инновационному прогресс</w:t>
      </w:r>
      <w:r>
        <w:t>у и созданию новых технологий.</w:t>
      </w:r>
    </w:p>
    <w:p w:rsidR="00753871" w:rsidRDefault="00753871" w:rsidP="00753871">
      <w:r>
        <w:t xml:space="preserve">В целом, метрология оказывает множество положительных влияний на экономику и торговлю, от повышения качества продукции и безопасности потребителей до стимулирования инноваций и </w:t>
      </w:r>
      <w:r>
        <w:lastRenderedPageBreak/>
        <w:t>научных открытий. Ее значение будет продолжать расти в условиях все более конкурентных и глобальных рынков, где точность и доверие играют решающую роль.</w:t>
      </w:r>
    </w:p>
    <w:p w:rsidR="00753871" w:rsidRPr="00753871" w:rsidRDefault="00753871" w:rsidP="00753871">
      <w:r>
        <w:t>В заключение, метрология оказывает существенное влияние на экономику и торговлю, способствуя повышению качества продукции, снижению рисков и оптимизации ресурсов. Эффективное использование метрологических принципов и методов позволяет компаниям и государствам улучшить свои экономические показатели и стать более конкурентоспособными на мировом рынке.</w:t>
      </w:r>
      <w:bookmarkEnd w:id="0"/>
    </w:p>
    <w:sectPr w:rsidR="00753871" w:rsidRPr="0075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0"/>
    <w:rsid w:val="00065070"/>
    <w:rsid w:val="007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1436"/>
  <w15:chartTrackingRefBased/>
  <w15:docId w15:val="{F0D597AB-034A-4D32-BC9B-33154EDF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2023-11-22T10:14:00Z</dcterms:created>
  <dcterms:modified xsi:type="dcterms:W3CDTF">2023-11-22T10:15:00Z</dcterms:modified>
</cp:coreProperties>
</file>