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A" w:rsidRDefault="00DC5DB1" w:rsidP="00DC5DB1">
      <w:pPr>
        <w:pStyle w:val="1"/>
        <w:jc w:val="center"/>
      </w:pPr>
      <w:r w:rsidRPr="00DC5DB1">
        <w:t>Метрология в спорте и фитнесе</w:t>
      </w:r>
    </w:p>
    <w:p w:rsidR="00DC5DB1" w:rsidRDefault="00DC5DB1" w:rsidP="00DC5DB1"/>
    <w:p w:rsidR="00DC5DB1" w:rsidRDefault="00DC5DB1" w:rsidP="00DC5DB1">
      <w:bookmarkStart w:id="0" w:name="_GoBack"/>
      <w:r>
        <w:t>Метрология в спорте и фитнесе представляет собой важную область, которая способствует улучшению тренировочных и соревновательных процессов, а также обеспечивает точность и объективность в измерениях в этой сфере. Метрологические методы и стандарты играют ключевую роль в учете и оценке физической активности, результатов тренировок, и в целом,</w:t>
      </w:r>
      <w:r>
        <w:t xml:space="preserve"> в достижении спортивных целей.</w:t>
      </w:r>
    </w:p>
    <w:p w:rsidR="00DC5DB1" w:rsidRDefault="00DC5DB1" w:rsidP="00DC5DB1">
      <w:r>
        <w:t>Одной из важных областей метрологии в спорте является измерение физических параметров. Это включает в себя измерение времени, расстояний, скорости, силы, частоты пульса, плотности тела и других параметров, которые имеют значение для тренировок и соревнований. Точные измерения позволяют спортсменам и тренерам отслеживать прогресс, а также определять стратегии и тактики для дост</w:t>
      </w:r>
      <w:r>
        <w:t>ижения оптимальных результатов.</w:t>
      </w:r>
    </w:p>
    <w:p w:rsidR="00DC5DB1" w:rsidRDefault="00DC5DB1" w:rsidP="00DC5DB1">
      <w:r>
        <w:t>Метрологическое обеспечение также важно в контексте антидопингового контроля. Анализ проб спортсменов на запрещенные вещества требует высокой точности и надежности методов и приборов. Соблюдение метрологических стандартов и процедур калибровки приборов обеспечивает справедливость и объективность антидопингового контроля и поддерживает честность в спорте.</w:t>
      </w:r>
    </w:p>
    <w:p w:rsidR="00DC5DB1" w:rsidRDefault="00DC5DB1" w:rsidP="00DC5DB1">
      <w:r>
        <w:t>Для метрологического обеспечения в спорте используются различные инструменты и технологии, включая высокоточные спортивные часы, GPS-</w:t>
      </w:r>
      <w:proofErr w:type="spellStart"/>
      <w:r>
        <w:t>трекеры</w:t>
      </w:r>
      <w:proofErr w:type="spellEnd"/>
      <w:r>
        <w:t>, силомеры, биометрические датчики и другие. Эти средства позволяют собирать данные о физической активности и производительности спортсменов, а также анализироват</w:t>
      </w:r>
      <w:r>
        <w:t>ь их для улучшения результатов.</w:t>
      </w:r>
    </w:p>
    <w:p w:rsidR="00DC5DB1" w:rsidRDefault="00DC5DB1" w:rsidP="00DC5DB1">
      <w:r>
        <w:t>Фитнес-индустрия также использует метрологические методы для измерения физической активности и оценки состояния здоровья клиентов. Современные фитнес-</w:t>
      </w:r>
      <w:proofErr w:type="spellStart"/>
      <w:r>
        <w:t>трекеры</w:t>
      </w:r>
      <w:proofErr w:type="spellEnd"/>
      <w:r>
        <w:t xml:space="preserve"> и приложения позволяют отслеживать активность, пульс, калории и другие параметры, что помогает людям следить за св</w:t>
      </w:r>
      <w:r>
        <w:t>оими целями фитнеса и здоровья.</w:t>
      </w:r>
    </w:p>
    <w:p w:rsidR="00DC5DB1" w:rsidRDefault="00DC5DB1" w:rsidP="00DC5DB1">
      <w:r>
        <w:t>Метрология в спорте и фитнесе способствует повышению эффективности тренировок, предотвращению травм и обеспечению безопасности в физической активности. Она также способствует развитию научных исследований в области спорта и физической подготовки, что в свою очередь способствует улучшению методик тренировок и достижению новых спортивных достижений.</w:t>
      </w:r>
    </w:p>
    <w:p w:rsidR="00DC5DB1" w:rsidRDefault="00DC5DB1" w:rsidP="00DC5DB1">
      <w:r>
        <w:t xml:space="preserve">Дополнительно стоит отметить, что метрологические принципы и стандарты играют важную роль в спортивной </w:t>
      </w:r>
      <w:proofErr w:type="spellStart"/>
      <w:r>
        <w:t>соревновательности</w:t>
      </w:r>
      <w:proofErr w:type="spellEnd"/>
      <w:r>
        <w:t>. Во многих видах спорта, особенно в олимпийских и профессиональных, точность измерений может быть решающим фактором для определения победителя. Например, в легкой атлетике, плавании, автогонках и других видах спорта, где результаты измеряются в сотых и тысячных долях секунды, даже небольшие погрешности в измерениях могут п</w:t>
      </w:r>
      <w:r>
        <w:t>ривести к изменению результата.</w:t>
      </w:r>
    </w:p>
    <w:p w:rsidR="00DC5DB1" w:rsidRDefault="00DC5DB1" w:rsidP="00DC5DB1">
      <w:r>
        <w:t>Кроме того, метрологическое обеспечение в спорте способствует развитию новых методов и технологий, таких как биометрика и биомеханика, которые позволяют анализировать двигательные навыки и физическую подготовку спортсменов с высокой точностью. Это помогает тренерам и научным исследователям разрабатывать индивидуальные программы тренировок и ст</w:t>
      </w:r>
      <w:r>
        <w:t>ратегии для каждого спортсмена.</w:t>
      </w:r>
    </w:p>
    <w:p w:rsidR="00DC5DB1" w:rsidRDefault="00DC5DB1" w:rsidP="00DC5DB1">
      <w:r>
        <w:t xml:space="preserve">Важным аспектом метрологии в фитнесе является оценка здоровья и физической формы. Различные биометрические параметры, такие как индекс массы тела, уровень жира, общая активность и пульс, измеряются и анализируются с целью предоставить клиентам информацию о </w:t>
      </w:r>
      <w:r>
        <w:lastRenderedPageBreak/>
        <w:t>состоянии их здоровья и фитнес-прогрессе. Это способствует мотивации и обеспечивает клиентам ясное представление о том, какие изменения им необходимо внести в свои жизни, чтоб</w:t>
      </w:r>
      <w:r>
        <w:t>ы достичь желаемых результатов.</w:t>
      </w:r>
    </w:p>
    <w:p w:rsidR="00DC5DB1" w:rsidRDefault="00DC5DB1" w:rsidP="00DC5DB1">
      <w:r>
        <w:t>Таким образом, метрология в спорте и фитнесе является неотъемлемой частью современной подготовки и заботы о здоровье. Она обеспечивает точность, надежность и объективность в измерениях и анализе данных, что способствует развитию спорта, достижению спортивных и фитнес-целей, а также обеспечивает безопасность и здоровье занимающихся.</w:t>
      </w:r>
    </w:p>
    <w:p w:rsidR="00DC5DB1" w:rsidRPr="00DC5DB1" w:rsidRDefault="00DC5DB1" w:rsidP="00DC5DB1">
      <w:r>
        <w:t>В заключение, метрология играет важную роль в спорте и фитнесе, обеспечивая точность и объективность в измерениях и анализе физической активности. Она поддерживает развитие спорта и фитнеса, способствует здоровью и достижению спортивных и физических целей, делая эту область важной для многих людей и организаций.</w:t>
      </w:r>
      <w:bookmarkEnd w:id="0"/>
    </w:p>
    <w:sectPr w:rsidR="00DC5DB1" w:rsidRPr="00DC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A"/>
    <w:rsid w:val="007235EA"/>
    <w:rsid w:val="00D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D3F9"/>
  <w15:chartTrackingRefBased/>
  <w15:docId w15:val="{ADD2881C-AF27-4079-AB9E-DBB4485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2023-11-22T18:00:00Z</dcterms:created>
  <dcterms:modified xsi:type="dcterms:W3CDTF">2023-11-22T18:01:00Z</dcterms:modified>
</cp:coreProperties>
</file>