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AC" w:rsidRDefault="00425AD4" w:rsidP="00425AD4">
      <w:pPr>
        <w:pStyle w:val="1"/>
        <w:jc w:val="center"/>
      </w:pPr>
      <w:r w:rsidRPr="00425AD4">
        <w:t>Метрология и Интернет вещей (</w:t>
      </w:r>
      <w:proofErr w:type="spellStart"/>
      <w:r w:rsidRPr="00425AD4">
        <w:t>IoT</w:t>
      </w:r>
      <w:proofErr w:type="spellEnd"/>
      <w:r w:rsidRPr="00425AD4">
        <w:t>)</w:t>
      </w:r>
    </w:p>
    <w:p w:rsidR="00425AD4" w:rsidRDefault="00425AD4" w:rsidP="00425AD4"/>
    <w:p w:rsidR="00425AD4" w:rsidRDefault="00425AD4" w:rsidP="00425AD4">
      <w:bookmarkStart w:id="0" w:name="_GoBack"/>
      <w:r>
        <w:t>Метрология и Интернет вещей (</w:t>
      </w:r>
      <w:proofErr w:type="spellStart"/>
      <w:r>
        <w:t>IoT</w:t>
      </w:r>
      <w:proofErr w:type="spellEnd"/>
      <w:r>
        <w:t>) представляют собой две технологические области, которые взаимодействуют и влияют друг на друга с учетом современных тенденций развития. Интернет вещей охватывает широкий спектр устройств, оборудования и датчиков, способных взаимодействовать и обмениваться данными в сети. Эти устройства могут собирать информацию о физических параметрах окружающей среды, состоянии оборудования, услов</w:t>
      </w:r>
      <w:r>
        <w:t>иях транспорта и многом другом.</w:t>
      </w:r>
    </w:p>
    <w:p w:rsidR="00425AD4" w:rsidRDefault="00425AD4" w:rsidP="00425AD4">
      <w:r>
        <w:t xml:space="preserve">Важной задачей метрологии в контексте </w:t>
      </w:r>
      <w:proofErr w:type="spellStart"/>
      <w:r>
        <w:t>IoT</w:t>
      </w:r>
      <w:proofErr w:type="spellEnd"/>
      <w:r>
        <w:t xml:space="preserve"> является обеспечение точности и надежности собранных данных. Метрологические принципы и стандарты играют решающую роль в разработке и калибровке датчиков и измерительных устройств, используемых в устройствах </w:t>
      </w:r>
      <w:proofErr w:type="spellStart"/>
      <w:r>
        <w:t>IoT</w:t>
      </w:r>
      <w:proofErr w:type="spellEnd"/>
      <w:r>
        <w:t>. Точные измерения физических параметров, таких как температура, влажность, давление, освещенность и другие, являются основой для принятия инфо</w:t>
      </w:r>
      <w:r>
        <w:t>рмированных решений и действий.</w:t>
      </w:r>
    </w:p>
    <w:p w:rsidR="00425AD4" w:rsidRDefault="00425AD4" w:rsidP="00425AD4">
      <w:r>
        <w:t xml:space="preserve">С ростом числа устройств </w:t>
      </w:r>
      <w:proofErr w:type="spellStart"/>
      <w:r>
        <w:t>IoT</w:t>
      </w:r>
      <w:proofErr w:type="spellEnd"/>
      <w:r>
        <w:t xml:space="preserve"> и объема собираемых данных становится важным обеспечить согласованность и единообразие измерений. Это достигается путем применения метрологических стандартов и методов, а также соблюдением требований к калибровке и метрологической аттестации устройств </w:t>
      </w:r>
      <w:proofErr w:type="spellStart"/>
      <w:r>
        <w:t>IoT</w:t>
      </w:r>
      <w:proofErr w:type="spellEnd"/>
      <w:r>
        <w:t>. Такой подход позволяет убедиться в том, что данные, полученные от различных устройств, совместимы и могут использоваться для анализа и управления раз</w:t>
      </w:r>
      <w:r>
        <w:t>личными процессами и системами.</w:t>
      </w:r>
    </w:p>
    <w:p w:rsidR="00425AD4" w:rsidRDefault="00425AD4" w:rsidP="00425AD4">
      <w:r>
        <w:t xml:space="preserve">Системы </w:t>
      </w:r>
      <w:proofErr w:type="spellStart"/>
      <w:r>
        <w:t>IoT</w:t>
      </w:r>
      <w:proofErr w:type="spellEnd"/>
      <w:r>
        <w:t xml:space="preserve"> также имеют потенциал для применения в метрологии самой по себе. Умные датчики и устройства могут использоваться для автоматического мониторинга параметров среды и процессов, а также для обратной связи и коррекции. Это может быть полезно в областях, где требуется непрерывный контроль и оптимизация, таких как промышленное производст</w:t>
      </w:r>
      <w:r>
        <w:t>во, энергетика и многое другое.</w:t>
      </w:r>
    </w:p>
    <w:p w:rsidR="00425AD4" w:rsidRDefault="00425AD4" w:rsidP="00425AD4">
      <w:r>
        <w:t xml:space="preserve">Тем не менее, внедрение </w:t>
      </w:r>
      <w:proofErr w:type="spellStart"/>
      <w:r>
        <w:t>IoT</w:t>
      </w:r>
      <w:proofErr w:type="spellEnd"/>
      <w:r>
        <w:t xml:space="preserve"> в метрологические приложения также вызывает вопросы о безопасности данных и конфиденциальности. Поскольку большое количество информации передается через сеть, необходимо обеспечить защиту данных и предотвратить несанкционированный доступ. Это требует разработки соответствующих станд</w:t>
      </w:r>
      <w:r>
        <w:t>артов и принципов безопасности.</w:t>
      </w:r>
    </w:p>
    <w:p w:rsidR="00425AD4" w:rsidRDefault="00425AD4" w:rsidP="00425AD4">
      <w:r>
        <w:t xml:space="preserve">Итак, метрология и </w:t>
      </w:r>
      <w:proofErr w:type="spellStart"/>
      <w:r>
        <w:t>IoT</w:t>
      </w:r>
      <w:proofErr w:type="spellEnd"/>
      <w:r>
        <w:t xml:space="preserve"> тесно взаимодействуют, обеспечивая точность и надежность измерений, а также возможность автоматизированного мониторинга и управления. С учетом динамичного развития обеих областей, в будущем можно ожидать еще более широкого использования </w:t>
      </w:r>
      <w:proofErr w:type="spellStart"/>
      <w:r>
        <w:t>IoT</w:t>
      </w:r>
      <w:proofErr w:type="spellEnd"/>
      <w:r>
        <w:t xml:space="preserve"> в метрологических приложениях и разработке новых методов и технологий для обеспечения качественных измерений и контроля.</w:t>
      </w:r>
    </w:p>
    <w:p w:rsidR="00425AD4" w:rsidRDefault="00425AD4" w:rsidP="00425AD4">
      <w:r>
        <w:t xml:space="preserve">Также стоит отметить, что </w:t>
      </w:r>
      <w:proofErr w:type="spellStart"/>
      <w:r>
        <w:t>IoT</w:t>
      </w:r>
      <w:proofErr w:type="spellEnd"/>
      <w:r>
        <w:t xml:space="preserve"> способствует созданию более гибких и адаптивных систем мониторинга и измерений. Устройства </w:t>
      </w:r>
      <w:proofErr w:type="spellStart"/>
      <w:r>
        <w:t>IoT</w:t>
      </w:r>
      <w:proofErr w:type="spellEnd"/>
      <w:r>
        <w:t xml:space="preserve"> могут быть развернуты в различных местах и собирать данные в реальном времени, что позволяет оперативно реагировать на изменения и проводить мониторинг в удаленных или труднодоступных местах. Это особенно важно в областях, связанных с экологией, геологией, </w:t>
      </w:r>
      <w:proofErr w:type="spellStart"/>
      <w:r>
        <w:t>агропро</w:t>
      </w:r>
      <w:r>
        <w:t>мышленностью</w:t>
      </w:r>
      <w:proofErr w:type="spellEnd"/>
      <w:r>
        <w:t xml:space="preserve"> и многими другими.</w:t>
      </w:r>
    </w:p>
    <w:p w:rsidR="00425AD4" w:rsidRDefault="00425AD4" w:rsidP="00425AD4">
      <w:r>
        <w:t xml:space="preserve">Совмещение метрологии и </w:t>
      </w:r>
      <w:proofErr w:type="spellStart"/>
      <w:r>
        <w:t>IoT</w:t>
      </w:r>
      <w:proofErr w:type="spellEnd"/>
      <w:r>
        <w:t xml:space="preserve"> также открывает новые возможности для сбора и анализа больших объемов данных. Большой поток информации позволяет проводить более глубокий анализ и выявлять паттерны, которые могут быть полезными для принятия решений и оптимизации процессов. При этом важно обеспечить качество данных и их правильную интерпретацию, что вновь подчеркивает роль метрологии в области </w:t>
      </w:r>
      <w:proofErr w:type="spellStart"/>
      <w:r>
        <w:t>IoT</w:t>
      </w:r>
      <w:proofErr w:type="spellEnd"/>
      <w:r>
        <w:t>.</w:t>
      </w:r>
    </w:p>
    <w:p w:rsidR="00425AD4" w:rsidRDefault="00425AD4" w:rsidP="00425AD4">
      <w:r>
        <w:lastRenderedPageBreak/>
        <w:t xml:space="preserve">Однако с ростом числа подключенных устройств и объема данных также возникают вопросы о управлении данными и их хранении. Это требует разработки инфраструктуры и технологий для обработки и хранения больших объемов информации, а также для ее защиты от </w:t>
      </w:r>
      <w:r>
        <w:t>угроз и атак.</w:t>
      </w:r>
    </w:p>
    <w:p w:rsidR="00425AD4" w:rsidRPr="00425AD4" w:rsidRDefault="00425AD4" w:rsidP="00425AD4">
      <w:r>
        <w:t xml:space="preserve">Итак, метрология и </w:t>
      </w:r>
      <w:proofErr w:type="spellStart"/>
      <w:r>
        <w:t>IoT</w:t>
      </w:r>
      <w:proofErr w:type="spellEnd"/>
      <w:r>
        <w:t xml:space="preserve"> взаимодействуют для обеспечения точности и надежности измерений, а также для создания более эффективных систем мониторинга и управления. Современные технологии и стандарты метрологии играют ключевую роль в разработке устройств </w:t>
      </w:r>
      <w:proofErr w:type="spellStart"/>
      <w:r>
        <w:t>IoT</w:t>
      </w:r>
      <w:proofErr w:type="spellEnd"/>
      <w:r>
        <w:t xml:space="preserve"> и обеспечивают качество данных, необходимое для принятия важных решений. Одновременно </w:t>
      </w:r>
      <w:proofErr w:type="spellStart"/>
      <w:r>
        <w:t>IoT</w:t>
      </w:r>
      <w:proofErr w:type="spellEnd"/>
      <w:r>
        <w:t xml:space="preserve"> способствует совершенствованию метрологических методов и расширяет возможности применения измерений в различных сферах, что делает их более доступными и эффективными в современном мире.</w:t>
      </w:r>
      <w:bookmarkEnd w:id="0"/>
    </w:p>
    <w:sectPr w:rsidR="00425AD4" w:rsidRPr="0042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AC"/>
    <w:rsid w:val="004179AC"/>
    <w:rsid w:val="0042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96F"/>
  <w15:chartTrackingRefBased/>
  <w15:docId w15:val="{DF950082-73FA-450E-A90B-09195B4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2023-11-22T18:04:00Z</dcterms:created>
  <dcterms:modified xsi:type="dcterms:W3CDTF">2023-11-22T18:06:00Z</dcterms:modified>
</cp:coreProperties>
</file>