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8CB" w:rsidRDefault="00791E73" w:rsidP="00791E73">
      <w:pPr>
        <w:pStyle w:val="1"/>
        <w:jc w:val="center"/>
      </w:pPr>
      <w:r w:rsidRPr="00791E73">
        <w:t>Метрологическое обеспечение в области охраны труда</w:t>
      </w:r>
    </w:p>
    <w:p w:rsidR="00791E73" w:rsidRDefault="00791E73" w:rsidP="00791E73"/>
    <w:p w:rsidR="00791E73" w:rsidRDefault="00791E73" w:rsidP="00791E73">
      <w:bookmarkStart w:id="0" w:name="_GoBack"/>
      <w:r>
        <w:t xml:space="preserve">Метрологическое обеспечение в области охраны труда играет важную роль в обеспечении безопасности и здоровья работников на рабочем месте. Охрана труда направлена на предотвращение производственных травм и заболеваний, а метрология предоставляет инструменты и методы для измерения и контроля различных параметров, связанных с рабочей средой </w:t>
      </w:r>
      <w:r>
        <w:t>и производственными процессами.</w:t>
      </w:r>
    </w:p>
    <w:p w:rsidR="00791E73" w:rsidRDefault="00791E73" w:rsidP="00791E73">
      <w:r>
        <w:t>Одним из ключевых аспектов метрологического обеспечения в области охраны труда является измерение уровня вредных факторов на рабочем месте, таких как шум, вибрация, химические вещества и другие. Метрологические приборы и методы позволяют проводить точные измерения и оценки, чтобы убедиться, что работники не подвергаются вредным возд</w:t>
      </w:r>
      <w:r>
        <w:t>ействиям сверх допустимых норм.</w:t>
      </w:r>
    </w:p>
    <w:p w:rsidR="00791E73" w:rsidRDefault="00791E73" w:rsidP="00791E73">
      <w:r>
        <w:t>Кроме того, метрология в области охраны труда включает в себя измерения физических параметров, таких как температура, влажность, освещенность и давление, которые могут влиять на комфорт и безопасность работников. Точные измерения этих параметров позволяют настраивать условия на рабочем месте</w:t>
      </w:r>
      <w:r>
        <w:t xml:space="preserve"> в соответствии с требованиями.</w:t>
      </w:r>
    </w:p>
    <w:p w:rsidR="00791E73" w:rsidRDefault="00791E73" w:rsidP="00791E73">
      <w:r>
        <w:t>Важной частью метрологического обеспечения является также контроль за состоянием и эффективностью средств индивидуальной защиты работников, таких как маски, перчатки, средства защиты органов слуха и зрения. Измерения и проверки позволяют убедиться, что эти средства находятся в исправном сост</w:t>
      </w:r>
      <w:r>
        <w:t>оянии и выполняют свою функцию.</w:t>
      </w:r>
    </w:p>
    <w:p w:rsidR="00791E73" w:rsidRDefault="00791E73" w:rsidP="00791E73">
      <w:r>
        <w:t>Метрология также важна при оценке рисков и разработке профилактических мероприятий в области охраны труда. Анализ данных, полученных с помощью метрологических измерений, позволяет выявить потенциальные опасности и разработать стратегии по их устранению или снижению.</w:t>
      </w:r>
    </w:p>
    <w:p w:rsidR="00791E73" w:rsidRDefault="00791E73" w:rsidP="00791E73">
      <w:r>
        <w:t>Дополнительно следует отметить, что метрология в области охраны труда также имеет важное значение при проведении анализа и расследовании несчастных случаев на производстве. Точные измерения и данные о рабочей среде могут помочь выявить причины произошедших инцидентов и разработать меры по их предотв</w:t>
      </w:r>
      <w:r>
        <w:t>ращению в будущем.</w:t>
      </w:r>
    </w:p>
    <w:p w:rsidR="00791E73" w:rsidRDefault="00791E73" w:rsidP="00791E73">
      <w:r>
        <w:t xml:space="preserve">С развитием технологий и автоматизации производственных процессов метрология также становится важным компонентом в области безопасности </w:t>
      </w:r>
      <w:proofErr w:type="spellStart"/>
      <w:r>
        <w:t>киберфизических</w:t>
      </w:r>
      <w:proofErr w:type="spellEnd"/>
      <w:r>
        <w:t xml:space="preserve"> систем. Мониторинг и измерение параметров сетей, систем управления и автоматизации играют важную роль в предотвращении возможных </w:t>
      </w:r>
      <w:proofErr w:type="spellStart"/>
      <w:r>
        <w:t>кибератак</w:t>
      </w:r>
      <w:proofErr w:type="spellEnd"/>
      <w:r>
        <w:t xml:space="preserve"> и обеспечении </w:t>
      </w:r>
      <w:r>
        <w:t>надежности работы таких систем.</w:t>
      </w:r>
    </w:p>
    <w:p w:rsidR="00791E73" w:rsidRDefault="00791E73" w:rsidP="00791E73">
      <w:r>
        <w:t>Кроме того, метрология в области охраны труда способствует соблюдению нормативных и законодательных требований в сфере охраны труда. Точные измерения и данные позволяют компаниям и предприятиям демонстрировать соответствие стандартам и требованиям, что может снижать риск</w:t>
      </w:r>
      <w:r>
        <w:t>и правовых претензий и штрафов.</w:t>
      </w:r>
    </w:p>
    <w:p w:rsidR="00791E73" w:rsidRDefault="00791E73" w:rsidP="00791E73">
      <w:r>
        <w:t>В современном мире, где вопросы охраны труда и здоровья работников становятся все более актуальными, метрологическое обеспечение играет непреложную роль в обеспечении безопасности и комфорта на рабочем месте. Метрология и охрана труда продолжают развиваться параллельно с технологическими и производственными изменениями, чтобы обеспечивать соблюдение норм и стандартов охраны труда и улучшать условия труда для всех работников.</w:t>
      </w:r>
    </w:p>
    <w:p w:rsidR="00791E73" w:rsidRPr="00791E73" w:rsidRDefault="00791E73" w:rsidP="00791E73">
      <w:r>
        <w:t xml:space="preserve">В заключение, метрологическое обеспечение в области охраны труда играет важную роль в обеспечении безопасности и комфорта работников. Точные измерения и контроль параметров </w:t>
      </w:r>
      <w:r>
        <w:lastRenderedPageBreak/>
        <w:t>рабочей среды позволяют предотвращать производственные травмы и заболевания, обеспечивая здоровье и благополучие работников на их рабочих местах. Метрология и охрана труда тесно взаимосвязаны и способствуют повышению качества трудовой деятельности и снижению рисков для здоровья работающих.</w:t>
      </w:r>
      <w:bookmarkEnd w:id="0"/>
    </w:p>
    <w:sectPr w:rsidR="00791E73" w:rsidRPr="00791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8CB"/>
    <w:rsid w:val="000B08CB"/>
    <w:rsid w:val="0079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39644"/>
  <w15:chartTrackingRefBased/>
  <w15:docId w15:val="{B5594F86-732C-4A51-8584-A6641FB8E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1E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E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530</Words>
  <Characters>3026</Characters>
  <Application>Microsoft Office Word</Application>
  <DocSecurity>0</DocSecurity>
  <Lines>25</Lines>
  <Paragraphs>7</Paragraphs>
  <ScaleCrop>false</ScaleCrop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2023-11-22T18:45:00Z</dcterms:created>
  <dcterms:modified xsi:type="dcterms:W3CDTF">2023-11-22T18:48:00Z</dcterms:modified>
</cp:coreProperties>
</file>