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51" w:rsidRDefault="00731E51" w:rsidP="00731E51">
      <w:pPr>
        <w:pStyle w:val="1"/>
        <w:jc w:val="center"/>
      </w:pPr>
      <w:r w:rsidRPr="00731E51">
        <w:t>Метрология в сельском хозяйстве и агротехнике</w:t>
      </w:r>
    </w:p>
    <w:p w:rsidR="00731E51" w:rsidRDefault="00731E51" w:rsidP="00731E51"/>
    <w:p w:rsidR="00731E51" w:rsidRDefault="00731E51" w:rsidP="00731E51">
      <w:bookmarkStart w:id="0" w:name="_GoBack"/>
      <w:r>
        <w:t>Метрология в сельском хозяйстве и агротехнике играет важную роль в обеспечении эффективности и качества сельскохозяйственного производства. Сельское хозяйство охватывает широкий спектр деятельности, связанный с производством пищи, возделыванием растений, разведением животных и обработкой сельскохозяйственных угодий. Метрологические методы и стандарты используются</w:t>
      </w:r>
      <w:r>
        <w:t xml:space="preserve"> во всех аспектах этой отрасли.</w:t>
      </w:r>
    </w:p>
    <w:p w:rsidR="00731E51" w:rsidRDefault="00731E51" w:rsidP="00731E51">
      <w:r>
        <w:t xml:space="preserve">Одним из важных аспектов метрологии в сельском хозяйстве является измерение и контроль параметров почвы. Точные измерения </w:t>
      </w:r>
      <w:proofErr w:type="spellStart"/>
      <w:r>
        <w:t>pH</w:t>
      </w:r>
      <w:proofErr w:type="spellEnd"/>
      <w:r>
        <w:t>-уровня, содержания питательных веществ, влажности и других характеристик почвы позволяют оптимизировать процессы возделывания растений и улучшить урожайность. Это особенно важно в условиях изменяющегося климата и увеличения потребности в</w:t>
      </w:r>
      <w:r>
        <w:t xml:space="preserve"> продуктах сельского хозяйства.</w:t>
      </w:r>
    </w:p>
    <w:p w:rsidR="00731E51" w:rsidRDefault="00731E51" w:rsidP="00731E51">
      <w:r>
        <w:t>В агротехнике метрология также играет роль в разработке и контроле сельскохозяйственной техники и оборудования. Измерения мощности и эффективности сельскохозяйственных машин, таких как тракторы и комбайны, помогают фермерам выбирать наиболее эффективные решения для обработки почвы и сбора урожая. Контроль параметров техники также способ</w:t>
      </w:r>
      <w:r>
        <w:t>ствует безопасности работников.</w:t>
      </w:r>
    </w:p>
    <w:p w:rsidR="00731E51" w:rsidRDefault="00731E51" w:rsidP="00731E51">
      <w:r>
        <w:t>Важным аспектом метрологии в сельском хозяйстве является контроль качества сельскохозяйственной продукции. Это включает в себя измерение содержания пестицидов, гербицидов и других химических веществ в продуктах, а также определение питательных веществ и микроорганизмов. Точные измерения позволяют гарантировать безопасность и качество продукции, п</w:t>
      </w:r>
      <w:r>
        <w:t>редназначенной для потребления.</w:t>
      </w:r>
    </w:p>
    <w:p w:rsidR="00731E51" w:rsidRDefault="00731E51" w:rsidP="00731E51">
      <w:r>
        <w:t>Кроме того, метрология в сельском хозяйстве играет роль в мониторинге и контроле природных ресурсов, таких как вода и энергия. Измерения расхода воды, энергии и других ресурсов помогают улучшить их эффективное использование и снизить негативное воздействие на окружающую среду.</w:t>
      </w:r>
    </w:p>
    <w:p w:rsidR="00731E51" w:rsidRDefault="00731E51" w:rsidP="00731E51">
      <w:r>
        <w:t>Дополнительно следует отметить, что метрология в сельском хозяйстве способствует внедрению современных технологий и инноваций. Точные измерения и контроль параметров позволяют фермерам использовать агротехнические решения, основанные на данных, что повышает производительн</w:t>
      </w:r>
      <w:r>
        <w:t>ость и уменьшает потери урожая.</w:t>
      </w:r>
    </w:p>
    <w:p w:rsidR="00731E51" w:rsidRDefault="00731E51" w:rsidP="00731E51">
      <w:r>
        <w:t>В связи с изменением климата и необходимостью адаптации сельского хозяйства к новым условиям, метрология играет важную роль в предоставлении данных для разработки сельскохозяйственных стратегий и планирования. Измерения погодных условий, влажности почвы и других параметров помогают предсказывать климатические изменения и принимать меры для сни</w:t>
      </w:r>
      <w:r>
        <w:t>жения их воздействия на урожай.</w:t>
      </w:r>
    </w:p>
    <w:p w:rsidR="00731E51" w:rsidRDefault="00731E51" w:rsidP="00731E51">
      <w:r>
        <w:t>Также стоит подчеркнуть, что метрология в сельском хозяйстве способствует соблюдению стандартов и требований в сфере безопасности пищи. Измерения и контроль качества сельскохозяйственной продукции обеспечивают ее безопасность для потребителей, что является критическим аспектом в совр</w:t>
      </w:r>
      <w:r>
        <w:t>еменной пищевой промышленности.</w:t>
      </w:r>
    </w:p>
    <w:p w:rsidR="00731E51" w:rsidRDefault="00731E51" w:rsidP="00731E51">
      <w:r>
        <w:t>Все это подчеркивает важность метрологии в сельском хозяйстве и агротехнике как для обеспечения продовольственной безопасности, так и для повышения уровня эффективности и устойчивости этой отрасли. Метрологические методы и инструменты продолжают развиваться и совершенствоваться, чтобы соответствовать современным вызовам и требованиям сельского хозяйства в эпоху глобальных изменений.</w:t>
      </w:r>
    </w:p>
    <w:p w:rsidR="00731E51" w:rsidRPr="00731E51" w:rsidRDefault="00731E51" w:rsidP="00731E51">
      <w:r>
        <w:lastRenderedPageBreak/>
        <w:t>В заключение, метрология в сельском хозяйстве и агротехнике играет критическую роль в обеспечении устойчивого и эффективного сельскохозяйственного производства. Она позволяет фермерам и сельскохозяйственным предприятиям повышать качество продукции, оптимизировать производственные процессы и соблюдать стандарты безопасности и экологической устойчивости. Метрологические методы и инструменты остаются неотъемлемой частью современного сельского хозяйства и помогают справляться с вызовами, стоящими перед этой отраслью.</w:t>
      </w:r>
      <w:bookmarkEnd w:id="0"/>
    </w:p>
    <w:sectPr w:rsidR="00731E51" w:rsidRPr="0073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2F"/>
    <w:rsid w:val="00731E51"/>
    <w:rsid w:val="00A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276"/>
  <w15:chartTrackingRefBased/>
  <w15:docId w15:val="{FF3EC7EF-63E5-404C-A2AB-93CE3A1C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2023-11-22T18:50:00Z</dcterms:created>
  <dcterms:modified xsi:type="dcterms:W3CDTF">2023-11-22T18:52:00Z</dcterms:modified>
</cp:coreProperties>
</file>