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25" w:rsidRDefault="002236D5" w:rsidP="002236D5">
      <w:pPr>
        <w:pStyle w:val="1"/>
        <w:jc w:val="center"/>
      </w:pPr>
      <w:r w:rsidRPr="002236D5">
        <w:t>Измерение шума и вибраций</w:t>
      </w:r>
      <w:r>
        <w:t>:</w:t>
      </w:r>
      <w:r w:rsidRPr="002236D5">
        <w:t xml:space="preserve"> методы и оборудование</w:t>
      </w:r>
    </w:p>
    <w:p w:rsidR="002236D5" w:rsidRDefault="002236D5" w:rsidP="002236D5"/>
    <w:p w:rsidR="002236D5" w:rsidRDefault="002236D5" w:rsidP="002236D5">
      <w:bookmarkStart w:id="0" w:name="_GoBack"/>
      <w:r>
        <w:t>Измерение шума и вибраций является важной областью метрологии, которая играет критическую роль в различных промышленных и научных приложениях. Шум и вибрации могут оказывать негативное воздействие на здоровье человека, качество продукции и работоспособность машин и оборудования. Поэтому точные методы измерения и контроля этих параметров необходимы для обеспечени</w:t>
      </w:r>
      <w:r>
        <w:t>я безопасности и эффективности.</w:t>
      </w:r>
    </w:p>
    <w:p w:rsidR="002236D5" w:rsidRDefault="002236D5" w:rsidP="002236D5">
      <w:r>
        <w:t>Измерение шума включает в себя определение уровня звукового давления в окружающей среде. Для этой цели используются звуковые приборы, такие как микрофоны и анализаторы спектра, которые позволяют измерять интенсивность шума и его спектральный состав. Такие измерения особенно важны в сферах, где шум может оказать влияние на здоровье работников или на качество окружающей среды, например, в промышлен</w:t>
      </w:r>
      <w:r>
        <w:t>ности, строительстве и авиации.</w:t>
      </w:r>
    </w:p>
    <w:p w:rsidR="002236D5" w:rsidRDefault="002236D5" w:rsidP="002236D5">
      <w:r>
        <w:t>Вибрации представляют собой колебания или движение объектов</w:t>
      </w:r>
      <w:r>
        <w:t>,</w:t>
      </w:r>
      <w:r>
        <w:t xml:space="preserve"> или структур. Измерение вибраций проводится с использованием </w:t>
      </w:r>
      <w:proofErr w:type="spellStart"/>
      <w:r>
        <w:t>вибродатчиков</w:t>
      </w:r>
      <w:proofErr w:type="spellEnd"/>
      <w:r>
        <w:t xml:space="preserve"> и </w:t>
      </w:r>
      <w:proofErr w:type="spellStart"/>
      <w:r>
        <w:t>виброанализаторов</w:t>
      </w:r>
      <w:proofErr w:type="spellEnd"/>
      <w:r>
        <w:t>. Эти инструменты позволяют измерять амплитуду, частоту и ускорение вибраций. Вибрации могут быть вызваны множеством факторов, включая работу машин и оборудования, движение транспорта или даже природные явления, и их контроль важен для предотвращения повреждений и обеспечения наде</w:t>
      </w:r>
      <w:r>
        <w:t>жной работы технических систем.</w:t>
      </w:r>
    </w:p>
    <w:p w:rsidR="002236D5" w:rsidRDefault="002236D5" w:rsidP="002236D5">
      <w:r>
        <w:t>Существует несколько методов измерения шума и вибраций, включая точные лабораторные методы и мобильные системы для выездных измерений. Однако независимо от метода, калибровка и регулярная проверка измерительных приборов являются ключевыми аспектами обеспечения точн</w:t>
      </w:r>
      <w:r>
        <w:t>ости и достоверности измерений.</w:t>
      </w:r>
    </w:p>
    <w:p w:rsidR="002236D5" w:rsidRDefault="002236D5" w:rsidP="002236D5">
      <w:r>
        <w:t>Оборудование для измерения шума и вибраций постоянно совершенствуется с использованием новых технологий и материалов. Миниатюризация и автоматизация позволяют более эффективно и точно проводить измерения в различных условиях, а также интегрировать системы мониторинга шума и вибраций в автоматизированные производственные процессы.</w:t>
      </w:r>
    </w:p>
    <w:p w:rsidR="002236D5" w:rsidRDefault="002236D5" w:rsidP="002236D5">
      <w:r>
        <w:t>Дополнительно следует отметить, что измерение шума и вибраций имеет широкое применение в различных областях, включая строительство, авиацию, автомобилестроение, машиностроение и многие другие. Например, в строительстве важно контролировать уровень вибраций, чтобы избежать повреждения соседних зданий и структур. В авиации и автомобилестроении измерение шума и вибраций помогает создавать более тихие и ко</w:t>
      </w:r>
      <w:r>
        <w:t>мфортные транспортные средства.</w:t>
      </w:r>
    </w:p>
    <w:p w:rsidR="002236D5" w:rsidRDefault="002236D5" w:rsidP="002236D5">
      <w:r>
        <w:t>Особую роль измерение шума и вибраций играет в медицинской диагностике и исследованиях. Медицинские ультразвуковые приборы, например, используют вибрационные датчики для получения изображений внутренних органов. Точные измерения шума также важны при исследованиях сна и звука окружающей ср</w:t>
      </w:r>
      <w:r>
        <w:t>еды с медицинской точки зрения.</w:t>
      </w:r>
    </w:p>
    <w:p w:rsidR="002236D5" w:rsidRDefault="002236D5" w:rsidP="002236D5">
      <w:r>
        <w:t xml:space="preserve">Метрология в этой области продолжает развиваться, внедряя новые методы и технологии, такие как </w:t>
      </w:r>
      <w:proofErr w:type="spellStart"/>
      <w:r>
        <w:t>наносенсоры</w:t>
      </w:r>
      <w:proofErr w:type="spellEnd"/>
      <w:r>
        <w:t xml:space="preserve"> и беспроводные системы передачи данных. Это позволяет более эффективно и удобно проводить измерения и</w:t>
      </w:r>
      <w:r>
        <w:t xml:space="preserve"> мониторинг в реальном времени.</w:t>
      </w:r>
    </w:p>
    <w:p w:rsidR="002236D5" w:rsidRDefault="002236D5" w:rsidP="002236D5">
      <w:r>
        <w:t>В современном мире, где комфорт, безопасность и экологические аспекты играют все большую роль, метрология в области измерения шума и вибраций остается ключевой для обеспечения качества жизни, эффективности производства и научных исследований. Точные измерения и контроль параметров шума и вибраций помогают снизить негативное воздействие на окружающую среду и повысить качество жизни людей.</w:t>
      </w:r>
    </w:p>
    <w:p w:rsidR="002236D5" w:rsidRPr="002236D5" w:rsidRDefault="002236D5" w:rsidP="002236D5">
      <w:r>
        <w:lastRenderedPageBreak/>
        <w:t>В заключение, измерение шума и вибраций является важной составной частью метрологии, обеспечивая безопасность, качество и эффективность в различных отраслях. Точные методы и современное оборудование позволяют контролировать и управлять этими параметрами, что важно</w:t>
      </w:r>
      <w:r>
        <w:t>,</w:t>
      </w:r>
      <w:r>
        <w:t xml:space="preserve"> как для заботы о здоровье и безопасности людей, так и для обеспечения надежной работы технических систем и оборудования.</w:t>
      </w:r>
      <w:bookmarkEnd w:id="0"/>
    </w:p>
    <w:sectPr w:rsidR="002236D5" w:rsidRPr="0022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25"/>
    <w:rsid w:val="002236D5"/>
    <w:rsid w:val="005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BCBF"/>
  <w15:chartTrackingRefBased/>
  <w15:docId w15:val="{186342BD-3F0C-4D99-932F-2F62D590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2023-11-22T18:54:00Z</dcterms:created>
  <dcterms:modified xsi:type="dcterms:W3CDTF">2023-11-22T18:57:00Z</dcterms:modified>
</cp:coreProperties>
</file>