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19" w:rsidRDefault="006C3119" w:rsidP="006C3119">
      <w:pPr>
        <w:pStyle w:val="1"/>
        <w:jc w:val="center"/>
      </w:pPr>
      <w:r w:rsidRPr="006C3119">
        <w:t>Метрология в производстве электроэнергии</w:t>
      </w:r>
    </w:p>
    <w:p w:rsidR="006C3119" w:rsidRDefault="006C3119" w:rsidP="006C3119">
      <w:pPr>
        <w:tabs>
          <w:tab w:val="left" w:pos="8409"/>
        </w:tabs>
      </w:pPr>
      <w:r>
        <w:tab/>
      </w:r>
    </w:p>
    <w:p w:rsidR="006C3119" w:rsidRDefault="006C3119" w:rsidP="006C3119">
      <w:pPr>
        <w:tabs>
          <w:tab w:val="left" w:pos="8409"/>
        </w:tabs>
      </w:pPr>
      <w:bookmarkStart w:id="0" w:name="_GoBack"/>
      <w:r>
        <w:t>Метрология в производстве электроэнергии имеет фундаментальное значение для обеспечения эффективности, надежности и безопасности энергетических систем. Производство электроэнергии – сложный и многоэтапный процесс, включающий в себя генерацию, передачу и распределение электроэнергии. Все этапы этого процесса требуют точных измерений и контроля параметров для обеспечения эффективной работы</w:t>
      </w:r>
      <w:r>
        <w:t xml:space="preserve"> энергетической инфраструктуры.</w:t>
      </w:r>
    </w:p>
    <w:p w:rsidR="006C3119" w:rsidRDefault="006C3119" w:rsidP="006C3119">
      <w:pPr>
        <w:tabs>
          <w:tab w:val="left" w:pos="8409"/>
        </w:tabs>
      </w:pPr>
      <w:r>
        <w:t>Один из ключевых аспектов метрологии в производстве электроэнергии – это измерение электрических параметров, таких как напряжение, ток, мощность и частота. Точные измерения этих параметров необходимы для обеспечения стабильности энергетической сети и поддержания качества поставляемой электроэнергии. Например, недостаточное напряжение или перебои в электроснабжении могут привести к серьезным проблемам для</w:t>
      </w:r>
      <w:r>
        <w:t xml:space="preserve"> потребителей и промышленности.</w:t>
      </w:r>
    </w:p>
    <w:p w:rsidR="006C3119" w:rsidRDefault="006C3119" w:rsidP="006C3119">
      <w:pPr>
        <w:tabs>
          <w:tab w:val="left" w:pos="8409"/>
        </w:tabs>
      </w:pPr>
      <w:r>
        <w:t xml:space="preserve">Еще одним важным аспектом метрологии в энергетической отрасли является измерение энергопотребления. Это не только помогает оценить эффективность работы энергосистемы, но и имеет значение при учете и фактурировании электроэнергии для потребителей. Точные измерения энергопотребления позволяют управлять энергетическими ресурсами </w:t>
      </w:r>
      <w:r>
        <w:t>более эффективно и экономично.</w:t>
      </w:r>
    </w:p>
    <w:p w:rsidR="006C3119" w:rsidRDefault="006C3119" w:rsidP="006C3119">
      <w:pPr>
        <w:tabs>
          <w:tab w:val="left" w:pos="8409"/>
        </w:tabs>
      </w:pPr>
      <w:r>
        <w:t>Важным элементом метрологии в энергетической отрасли является также мониторинг качества электроэнергии. Это включает в себя измерение гармонических искажений, моментов переходных процессов и других параметров, которые могут влиять на работу электрооборудования и потребителей. Контроль качества электроэнергии помогает предотвращать с</w:t>
      </w:r>
      <w:r>
        <w:t>бои и повреждения оборудования.</w:t>
      </w:r>
    </w:p>
    <w:p w:rsidR="006C3119" w:rsidRDefault="006C3119" w:rsidP="006C3119">
      <w:pPr>
        <w:tabs>
          <w:tab w:val="left" w:pos="8409"/>
        </w:tabs>
      </w:pPr>
      <w:r>
        <w:t>Безопасность также играет важную роль в метрологии энергетической отрасли. Измерение параметров, связанных с безопасностью, таких как заземление и изоляция, помогает предотвращать аварии и защищать персонал и оборудован</w:t>
      </w:r>
      <w:r>
        <w:t>ие от электрических опасностей.</w:t>
      </w:r>
    </w:p>
    <w:p w:rsidR="006C3119" w:rsidRDefault="006C3119" w:rsidP="006C3119">
      <w:pPr>
        <w:tabs>
          <w:tab w:val="left" w:pos="8409"/>
        </w:tabs>
      </w:pPr>
      <w:r>
        <w:t>В современном мире, где электроэнергия является ключевым ресурсом для промышленности, быта и технологического развития, метрология в производстве электроэнергии остается важной дисциплиной. Точные измерения и метрологический контроль обеспечивают надежное и стабильное энергоснабжение, что является критическим для современного общества и экономики.</w:t>
      </w:r>
    </w:p>
    <w:p w:rsidR="006C3119" w:rsidRDefault="006C3119" w:rsidP="006C3119">
      <w:pPr>
        <w:tabs>
          <w:tab w:val="left" w:pos="8409"/>
        </w:tabs>
      </w:pPr>
      <w:r>
        <w:t>Еще одним важным аспектом метрологии в производстве электроэнергии является контроль и измерение параметров оборудования и систем для обеспечения безопасности и надежности работы энергетических установок. Электростанции и подстанции оборудованы различными средствами автоматизации и защиты, и точные измерения играют важную роль в обнаружении и устранении неисправностей. Например, измерение температуры и тока в проводах и оборудовании позволяет выявлять перегрев и перегрузки</w:t>
      </w:r>
      <w:r>
        <w:t>, что может привести к авариям.</w:t>
      </w:r>
    </w:p>
    <w:p w:rsidR="006C3119" w:rsidRDefault="006C3119" w:rsidP="006C3119">
      <w:pPr>
        <w:tabs>
          <w:tab w:val="left" w:pos="8409"/>
        </w:tabs>
      </w:pPr>
      <w:r>
        <w:t>Еще одним аспектом метрологии в производстве электроэнергии является учет и управление энергопотреблением. Точные измерения потребления электроэнергии не только позволяют энергетическим компаниям эффективно управлять производством, но и помогают потребителям контролировать свои расходы и принимать меры</w:t>
      </w:r>
      <w:r>
        <w:t xml:space="preserve"> по снижению энергопотребления.</w:t>
      </w:r>
    </w:p>
    <w:p w:rsidR="006C3119" w:rsidRDefault="006C3119" w:rsidP="006C3119">
      <w:pPr>
        <w:tabs>
          <w:tab w:val="left" w:pos="8409"/>
        </w:tabs>
      </w:pPr>
      <w:r>
        <w:t xml:space="preserve">С развитием возобновляемых источников энергии, таких как солнечные панели и </w:t>
      </w:r>
      <w:proofErr w:type="spellStart"/>
      <w:r>
        <w:t>ветрогенераторы</w:t>
      </w:r>
      <w:proofErr w:type="spellEnd"/>
      <w:r>
        <w:t xml:space="preserve">, метрология также становится ключевой для оценки производительности и надежности этих систем. Измерение выходной мощности и эффективности возобновляемых </w:t>
      </w:r>
      <w:r>
        <w:lastRenderedPageBreak/>
        <w:t>источников энергии позволяет оптимизировать их использование и ин</w:t>
      </w:r>
      <w:r>
        <w:t>теграцию в энергетическую сеть.</w:t>
      </w:r>
    </w:p>
    <w:p w:rsidR="006C3119" w:rsidRDefault="006C3119" w:rsidP="006C3119">
      <w:pPr>
        <w:tabs>
          <w:tab w:val="left" w:pos="8409"/>
        </w:tabs>
      </w:pPr>
      <w:r>
        <w:t>Наконец, метрологические исследования и разработки играют важную роль в совершенствовании технологий производства электроэнергии. Новые методы измерения и оборудование способствуют повышению эффективности и экологической устойчивости производства. Например, разработка точных методов измерения выбросов парниковых газов при сжигании угля или природного газа помогает снижать негативное в</w:t>
      </w:r>
      <w:r>
        <w:t>оздействие на окружающую среду.</w:t>
      </w:r>
    </w:p>
    <w:p w:rsidR="006C3119" w:rsidRPr="006C3119" w:rsidRDefault="006C3119" w:rsidP="006C3119">
      <w:pPr>
        <w:tabs>
          <w:tab w:val="left" w:pos="8409"/>
        </w:tabs>
      </w:pPr>
      <w:r>
        <w:t>В заключение, метрология играет ключевую роль в производстве электроэнергии, обеспечивая точные измерения и контроль параметров на всех этапах энергетического процесса. Это не только повышает эффективность и надежность энергетических систем, но также способствует экономии энергоресурсов и снижению негативного воздействия на окружающую среду. Метрология остается неотъемлемой частью современной энергетики и способствует развитию устойчивых и эффективных методов производства электроэнергии.</w:t>
      </w:r>
      <w:bookmarkEnd w:id="0"/>
    </w:p>
    <w:sectPr w:rsidR="006C3119" w:rsidRPr="006C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0D"/>
    <w:rsid w:val="004F600D"/>
    <w:rsid w:val="006C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A40D"/>
  <w15:chartTrackingRefBased/>
  <w15:docId w15:val="{B05F39CD-E10B-4E90-BFBA-9C361C70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1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2023-11-22T19:02:00Z</dcterms:created>
  <dcterms:modified xsi:type="dcterms:W3CDTF">2023-11-22T19:04:00Z</dcterms:modified>
</cp:coreProperties>
</file>