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D1" w:rsidRDefault="006B3D24" w:rsidP="006B3D24">
      <w:pPr>
        <w:pStyle w:val="1"/>
        <w:jc w:val="center"/>
      </w:pPr>
      <w:r w:rsidRPr="006B3D24">
        <w:t>Метрология в пожарной безопасности</w:t>
      </w:r>
    </w:p>
    <w:p w:rsidR="006B3D24" w:rsidRDefault="006B3D24" w:rsidP="006B3D24"/>
    <w:p w:rsidR="006B3D24" w:rsidRDefault="006B3D24" w:rsidP="006B3D24">
      <w:bookmarkStart w:id="0" w:name="_GoBack"/>
      <w:r>
        <w:t xml:space="preserve">Метрология в пожарной безопасности представляет собой важную область, которая связана с измерениями и контролем параметров, связанных с пожарной безопасностью. Эта дисциплина играет критическую роль в обеспечении безопасности людей, имущества и окружающей </w:t>
      </w:r>
      <w:r>
        <w:t>среды в случае пожаров.</w:t>
      </w:r>
    </w:p>
    <w:p w:rsidR="006B3D24" w:rsidRDefault="006B3D24" w:rsidP="006B3D24">
      <w:r>
        <w:t>Одним из важных аспектов метрологии в пожарной безопасности является измерение параметров, связанных с пожарами. Это включает в себя измерение температуры, давления, скорости воздушных потоков и концентрации газов в зоне возгорания. Точные измерения позволяют пожарным и спасателям более эффективно бороться с пожарами, предсказывать их развитие и приним</w:t>
      </w:r>
      <w:r>
        <w:t>ать меры по эвакуации и защите.</w:t>
      </w:r>
    </w:p>
    <w:p w:rsidR="006B3D24" w:rsidRDefault="006B3D24" w:rsidP="006B3D24">
      <w:r>
        <w:t xml:space="preserve">Метрология также применяется в оценке </w:t>
      </w:r>
      <w:proofErr w:type="spellStart"/>
      <w:r>
        <w:t>пожароопасности</w:t>
      </w:r>
      <w:proofErr w:type="spellEnd"/>
      <w:r>
        <w:t xml:space="preserve"> и проектировании систем пожарной безопасности. Измерения позволяют определить параметры, такие как горючесть материалов, теплопроводность и распространение огня. Эти данные используются для разработки стандартов и нормативов, которые обеспечивают безопасность зданий, соор</w:t>
      </w:r>
      <w:r>
        <w:t>ужений и промышленных объектов.</w:t>
      </w:r>
    </w:p>
    <w:p w:rsidR="006B3D24" w:rsidRDefault="006B3D24" w:rsidP="006B3D24">
      <w:r>
        <w:t xml:space="preserve">Контроль за состоянием и исправностью средств пожаротушения и спасательного оборудования также является важной задачей метрологии в пожарной безопасности. Регулярные проверки и калибровки пожарных манометров, огнетушителей, противопожарных систем и средств защиты помогают обеспечивать их надежную работу </w:t>
      </w:r>
      <w:r>
        <w:t>в случае чрезвычайных ситуаций.</w:t>
      </w:r>
    </w:p>
    <w:p w:rsidR="006B3D24" w:rsidRDefault="006B3D24" w:rsidP="006B3D24">
      <w:r>
        <w:t xml:space="preserve">Измерение уровня шума и вибраций в пожарных системах также является частью метрологии в пожарной безопасности. Это важно для обеспечения комфорта и безопасности пожарных и спасателей, работающих в </w:t>
      </w:r>
      <w:r>
        <w:t>условиях чрезвычайных ситуаций.</w:t>
      </w:r>
    </w:p>
    <w:p w:rsidR="006B3D24" w:rsidRDefault="006B3D24" w:rsidP="006B3D24">
      <w:r>
        <w:t>Метрологические исследования и разработки в области пожарной безопасности способствуют повышению эффективности и надежности систем и средств защиты от пожаров. Они также содействуют разработке инновационных технологий и методов пр</w:t>
      </w:r>
      <w:r>
        <w:t>едотвращения и тушения пожаров.</w:t>
      </w:r>
    </w:p>
    <w:p w:rsidR="006B3D24" w:rsidRDefault="006B3D24" w:rsidP="006B3D24">
      <w:r>
        <w:t>Итак, метрология в пожарной безопасности играет важную роль в обеспечении безопасности людей и имущества в случае пожаров. Она способствует точным измерениям и контролю параметров, связанных с пожарами, а также повышению эффективности систем пожарной безопасности. Метрологические исследования и разработки продолжают улучшать методы и технологии в этой области, делая мир более безопасным от пожарных угроз.</w:t>
      </w:r>
    </w:p>
    <w:p w:rsidR="006B3D24" w:rsidRDefault="006B3D24" w:rsidP="006B3D24">
      <w:r>
        <w:t xml:space="preserve">Важным аспектом метрологии в пожарной безопасности является также разработка и тестирование приборов и оборудования для обнаружения и предотвращения пожаров. Средства </w:t>
      </w:r>
      <w:proofErr w:type="spellStart"/>
      <w:r>
        <w:t>детекции</w:t>
      </w:r>
      <w:proofErr w:type="spellEnd"/>
      <w:r>
        <w:t xml:space="preserve"> газов, дыма и тепла, а также системы раннего предупреждения о пожаре требуют точных измерений и калибровки, чтобы обеспечивать высокую чувствительность и надежность в </w:t>
      </w:r>
      <w:r>
        <w:t>обнаружении пожарных признаков.</w:t>
      </w:r>
    </w:p>
    <w:p w:rsidR="006B3D24" w:rsidRDefault="006B3D24" w:rsidP="006B3D24">
      <w:r>
        <w:t>Метрология также играет важную роль в области пожарного тушения. Оценка характеристик огнетушителей и иных средств пожаротушения, таких как их мощность, длительность действия и рабочее давление, требует точных измерений и контроля. Это помогает выбирать наиболее эффективные средства для ту</w:t>
      </w:r>
      <w:r>
        <w:t>шения конкретных типов пожаров.</w:t>
      </w:r>
    </w:p>
    <w:p w:rsidR="006B3D24" w:rsidRDefault="006B3D24" w:rsidP="006B3D24">
      <w:r>
        <w:t xml:space="preserve">Метрология в пожарной безопасности также связана с оценкой пожарной безопасности зданий и сооружений. Измерение параметров строительных материалов и их огнестойкости, а также </w:t>
      </w:r>
      <w:r>
        <w:lastRenderedPageBreak/>
        <w:t>оценка систем эвакуации и пожарных выходов, способствуют созданию безопасной</w:t>
      </w:r>
      <w:r>
        <w:t xml:space="preserve"> среды для проживания и работы.</w:t>
      </w:r>
    </w:p>
    <w:p w:rsidR="006B3D24" w:rsidRDefault="006B3D24" w:rsidP="006B3D24">
      <w:r>
        <w:t>Важной задачей метрологии в пожарной безопасности является обеспечение соблюдения нормативов и стандартов. Метрологические стандарты определяют требования к измерениям и контролю в области пожарной безопасности, что позволяет обеспечивать единые ста</w:t>
      </w:r>
      <w:r>
        <w:t>ндарты качества и безопасности.</w:t>
      </w:r>
    </w:p>
    <w:p w:rsidR="006B3D24" w:rsidRPr="006B3D24" w:rsidRDefault="006B3D24" w:rsidP="006B3D24">
      <w:r>
        <w:t>Итак, метрология в пожарной безопасности играет критическую роль в обеспечении безопасности людей и имущества от пожаров. Она обеспечивает точные измерения и контроль параметров, связанных с пожарами, способствует разработке и тестированию средств обнаружения и тушения пожаров, а также обеспечивает соблюдение нормативов и стандартов. Метрологические исследования и разработки продолжают содействовать повышению эффективности и надежности систем пожарной безопасности, что делает мир более безопасным от пожарных угроз.</w:t>
      </w:r>
      <w:bookmarkEnd w:id="0"/>
    </w:p>
    <w:sectPr w:rsidR="006B3D24" w:rsidRPr="006B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D1"/>
    <w:rsid w:val="005E0BD1"/>
    <w:rsid w:val="006B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A583"/>
  <w15:chartTrackingRefBased/>
  <w15:docId w15:val="{8FD1E7E7-F81F-42D7-9BED-7D58DAEC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D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D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2023-11-23T03:26:00Z</dcterms:created>
  <dcterms:modified xsi:type="dcterms:W3CDTF">2023-11-23T03:27:00Z</dcterms:modified>
</cp:coreProperties>
</file>