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2F" w:rsidRDefault="009840A3" w:rsidP="009840A3">
      <w:pPr>
        <w:pStyle w:val="1"/>
        <w:jc w:val="center"/>
      </w:pPr>
      <w:r w:rsidRPr="009840A3">
        <w:t>Метрология и управление качеством воздуха</w:t>
      </w:r>
    </w:p>
    <w:p w:rsidR="009840A3" w:rsidRDefault="009840A3" w:rsidP="009840A3"/>
    <w:p w:rsidR="009840A3" w:rsidRDefault="009840A3" w:rsidP="009840A3">
      <w:bookmarkStart w:id="0" w:name="_GoBack"/>
      <w:r>
        <w:t>Метрология и управление качеством воздуха являются важными компонентами в обеспечении здоровья человека и сохранении экологической устойчивости. Метрологический анализ и измерения играют ключевую роль в оценке и контроле состояния окружающей среды, а также в разработке и мониторинге нормативов</w:t>
      </w:r>
      <w:r>
        <w:t xml:space="preserve"> и стандартов качества воздуха.</w:t>
      </w:r>
    </w:p>
    <w:p w:rsidR="009840A3" w:rsidRDefault="009840A3" w:rsidP="009840A3">
      <w:r>
        <w:t>Одним из важных аспектов метрологии в области управления качеством воздуха является измерение концентрации вредных веществ и загрязнителей в атмосфере. Точные измерения позволяют определить уровень загрязнения воздуха такими веществами, как мелкие частицы (PM2,5 и PM10), азотные оксиды (</w:t>
      </w:r>
      <w:proofErr w:type="spellStart"/>
      <w:r>
        <w:t>NOx</w:t>
      </w:r>
      <w:proofErr w:type="spellEnd"/>
      <w:r>
        <w:t>), сернистые соединения (SO2), углеводороды и другие. Эти данные важны для оценки воздействия загрязнения на здоров</w:t>
      </w:r>
      <w:r>
        <w:t>ье человека и окружающую среду.</w:t>
      </w:r>
    </w:p>
    <w:p w:rsidR="009840A3" w:rsidRDefault="009840A3" w:rsidP="009840A3">
      <w:r>
        <w:t>Контроль качества воздуха также включает в себя измерение уровня влажности, температуры и давления воздуха, так как эти параметры могут влиять на распространение и растворимость загрязнителей в атмосфере. Точные измерения этих параметров помогают предсказывать изменения в качестве воздуха и разрабатывать стратегии для его улучш</w:t>
      </w:r>
      <w:r>
        <w:t>ения.</w:t>
      </w:r>
    </w:p>
    <w:p w:rsidR="009840A3" w:rsidRDefault="009840A3" w:rsidP="009840A3">
      <w:r>
        <w:t>Метрологический анализ также важен при оценке воздействия промышленных и транспортных выбросов на качество воздуха. Это включает в себя измерение объема выбросов и их состава, а также мониторинг распространения загрязнителей в окружающей среде. Точные измерения помогают определить источники загрязнения и разра</w:t>
      </w:r>
      <w:r>
        <w:t>батывать меры для его снижения.</w:t>
      </w:r>
    </w:p>
    <w:p w:rsidR="009840A3" w:rsidRDefault="009840A3" w:rsidP="009840A3">
      <w:r>
        <w:t>Метрология также играет важную роль в разработке и соблюдении нормативов качества воздуха. Точные измерения и анализ данных используются для установления предельных значений загрязнителей, которые безопасны для здоровья человека и окружающей среды. Эти нормативы служат основой для разработки стратегий и мероприятий</w:t>
      </w:r>
      <w:r>
        <w:t xml:space="preserve"> по улучшению качества воздуха.</w:t>
      </w:r>
    </w:p>
    <w:p w:rsidR="009840A3" w:rsidRDefault="009840A3" w:rsidP="009840A3">
      <w:r>
        <w:t>Итак, метрология и управление качеством воздуха тесно взаимосвязаны и способствуют созданию безопасной и здоровой окружающей среды. Точные измерения и анализ данных помогают выявлять проблемы в качестве воздуха, определять источники загрязнения и разрабатывать меры для его улучшения. Это важно</w:t>
      </w:r>
      <w:r>
        <w:t>,</w:t>
      </w:r>
      <w:r>
        <w:t xml:space="preserve"> как для здоровья человека, так и для сохранения экологической устойчивости нашей планеты.</w:t>
      </w:r>
    </w:p>
    <w:p w:rsidR="009840A3" w:rsidRDefault="009840A3" w:rsidP="009840A3">
      <w:r>
        <w:t xml:space="preserve">Другим важным аспектом метрологии в управлении качеством воздуха является мониторинг и измерение уровня радиоактивного загрязнения в окружающей среде. Это включает в себя измерение уровня радиации и анализ радиоактивных элементов в атмосфере и водных ресурсах. Точные измерения радиоактивного загрязнения важны для оценки рисков для здоровья и окружающей среды, особенно после ядерных аварий или </w:t>
      </w:r>
      <w:r>
        <w:t>других радиационных инцидентов.</w:t>
      </w:r>
    </w:p>
    <w:p w:rsidR="009840A3" w:rsidRDefault="009840A3" w:rsidP="009840A3">
      <w:r>
        <w:t>Метрологический анализ также играет роль в оценке воздействия климатических изменений на качество воздуха. Измерение параметров, таких как уровень углекислого газа (CO2) и метана (CH4), помогает в мониторинге парниковых газов и изменений климата. Точные измерения позволяют анализировать тенденции изменения климата и разрабатывать стратегии для снижения выбросов и б</w:t>
      </w:r>
      <w:r>
        <w:t>орьбы с глобальным потеплением.</w:t>
      </w:r>
    </w:p>
    <w:p w:rsidR="009840A3" w:rsidRDefault="009840A3" w:rsidP="009840A3">
      <w:r>
        <w:t>Кроме того, метрология применяется в оценке качества воздуха внутри помещений, особенно в общественных и жилых зданиях. Это включает в себя измерение уровня вредных веществ, таких как формальдегид, аммиак, ртути и других веществ, которые могут выделяться из стройматериалов и мебели. Точные измерения помогают обеспечивать безопасное и здоровое внутреннее пространство для людей.</w:t>
      </w:r>
    </w:p>
    <w:p w:rsidR="009840A3" w:rsidRDefault="009840A3" w:rsidP="009840A3">
      <w:r>
        <w:lastRenderedPageBreak/>
        <w:t>Наконец, метрологический анализ играет важную роль в разработке и оценке эффективности средств для очистки и улучшения качества воздуха, таких как воздушные фильтры и системы очистки. Точные измерения позволяют определить эффективность таких средств и разрабатывать более эффективные и экол</w:t>
      </w:r>
      <w:r>
        <w:t>огически безопасные технологии.</w:t>
      </w:r>
    </w:p>
    <w:p w:rsidR="009840A3" w:rsidRPr="009840A3" w:rsidRDefault="009840A3" w:rsidP="009840A3">
      <w:r>
        <w:t>Таким образом, метрология и управление качеством воздуха сосредотачиваются на обеспечении чистого и безопасного воздушного окружения для здоровья человека</w:t>
      </w:r>
      <w:r>
        <w:t>,</w:t>
      </w:r>
      <w:r>
        <w:t xml:space="preserve"> и сохранения экологической устойчивости. Точные измерения и анализ данных важны для мониторинга и улучшения качества воздуха, а также для принятия мер по защите окружающей среды и борьбе с климатическими изменениями.</w:t>
      </w:r>
      <w:bookmarkEnd w:id="0"/>
    </w:p>
    <w:sectPr w:rsidR="009840A3" w:rsidRPr="0098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2F"/>
    <w:rsid w:val="0011242F"/>
    <w:rsid w:val="0098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448D"/>
  <w15:chartTrackingRefBased/>
  <w15:docId w15:val="{A1426EDD-C7C7-46A6-A0B2-DFA47CCD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0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2023-11-23T03:32:00Z</dcterms:created>
  <dcterms:modified xsi:type="dcterms:W3CDTF">2023-11-23T03:34:00Z</dcterms:modified>
</cp:coreProperties>
</file>