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8B" w:rsidRDefault="00617532" w:rsidP="00617532">
      <w:pPr>
        <w:pStyle w:val="1"/>
        <w:jc w:val="center"/>
      </w:pPr>
      <w:r w:rsidRPr="00617532">
        <w:t>Принципы работы и применение механических машин</w:t>
      </w:r>
    </w:p>
    <w:p w:rsidR="00617532" w:rsidRDefault="00617532" w:rsidP="00617532"/>
    <w:p w:rsidR="00617532" w:rsidRDefault="00617532" w:rsidP="00617532">
      <w:bookmarkStart w:id="0" w:name="_GoBack"/>
      <w:r>
        <w:t>Механические машины играют важную роль в современной метрологии, предоставляя средства для точных измерений различных физических параметров. Принцип работы механических машин основан на использовании механических элементов, таких как рычаги, весы, пружины и механические передачи, для усовершенствования и ус</w:t>
      </w:r>
      <w:r>
        <w:t>иления измерительных процессов.</w:t>
      </w:r>
    </w:p>
    <w:p w:rsidR="00617532" w:rsidRDefault="00617532" w:rsidP="00617532">
      <w:r>
        <w:t>Одним из наиболее распространенных примеров механических машин являются измерительные весы. Они используются для измерения массы объектов и основаны на принципе равновесия между массой измеряемого объекта и массами гирь, которые можно перемещать. Путем сравнения масс гирь с массой объекта можно точно определить массу объекта. Это основной при</w:t>
      </w:r>
      <w:r>
        <w:t>нцип работы механических весов.</w:t>
      </w:r>
    </w:p>
    <w:p w:rsidR="00617532" w:rsidRDefault="00617532" w:rsidP="00617532">
      <w:r>
        <w:t xml:space="preserve">Другим примером механической машины являются метровые ленты и измерительные линейки, которые используются для измерения длины. Они основаны на принципе использования фиксированных мерных отметок и механизма для измерения расстояний. При измерении длины метровой лентой или линейкой, механический механизм позволяет точно определить </w:t>
      </w:r>
      <w:r>
        <w:t>расстояние между двумя точками.</w:t>
      </w:r>
    </w:p>
    <w:p w:rsidR="00617532" w:rsidRDefault="00617532" w:rsidP="00617532">
      <w:r>
        <w:t xml:space="preserve">Механические машины также применяются в измерениях силы и давления. Динамометры, например, используются для измерения силы, применяемой к объекту. Они работают на основе пружинного механизма, который деформируется при действии силы, и это деформирование позволяет измерить величину </w:t>
      </w:r>
      <w:r>
        <w:t>силы.</w:t>
      </w:r>
    </w:p>
    <w:p w:rsidR="00617532" w:rsidRDefault="00617532" w:rsidP="00617532">
      <w:r>
        <w:t xml:space="preserve">Применение механических машин распространяется на различные отрасли, включая инженерию, строительство, медицину и многие другие. Они используются для измерения массы, длины, времени, силы, давления и других физических параметров. Важным аспектом работы механических машин является их точность, которая обеспечивается калибровкой и регулировкой в соответствии </w:t>
      </w:r>
      <w:r>
        <w:t>с метрологическими стандартами.</w:t>
      </w:r>
    </w:p>
    <w:p w:rsidR="00617532" w:rsidRDefault="00617532" w:rsidP="00617532">
      <w:r>
        <w:t>Таким образом, механические машины играют существенную роль в метрологии, предоставляя надежные и точные средства для измерения различных физических величин. Они широко применяются в научных исследованиях, промышленности и повседневной жизни, и их разработка и совершенствование продолжаются для обеспечения более точных измерений и повышения качества измерительных данных.</w:t>
      </w:r>
    </w:p>
    <w:p w:rsidR="00617532" w:rsidRDefault="00617532" w:rsidP="00617532">
      <w:r>
        <w:t xml:space="preserve">Важной характеристикой механических машин является их простота и надежность. Эти машины часто не требуют сложной электроники или специальных условий эксплуатации, что делает их доступными и удобными для широкого круга пользователей. Благодаря своей надежности, они могут использоваться в разных условиях, включая </w:t>
      </w:r>
      <w:r>
        <w:t>полевые и промышленные условия.</w:t>
      </w:r>
    </w:p>
    <w:p w:rsidR="00617532" w:rsidRDefault="00617532" w:rsidP="00617532">
      <w:r>
        <w:t>Механические машины также играют ключевую роль в обеспечении калибровки и проверки других измерительных средств. Например, калибровочные грузы и стандартные массы используются для проверки точности весов и весовых приборов. Это позволяет обеспечивать надежные измерения в различных областях, включая торговлю, м</w:t>
      </w:r>
      <w:r>
        <w:t>едицину и научные исследования.</w:t>
      </w:r>
    </w:p>
    <w:p w:rsidR="00617532" w:rsidRDefault="00617532" w:rsidP="00617532">
      <w:r>
        <w:t>В современных метрологических лабораториях механические машины могут быть частью высокоточных измерительных систем, включая автоматизированные измерительные машины с программным управлением. Это позволяет автоматизировать процесс измерения и повышать его эффективность и точность.</w:t>
      </w:r>
    </w:p>
    <w:p w:rsidR="00617532" w:rsidRPr="00617532" w:rsidRDefault="00617532" w:rsidP="00617532">
      <w:r>
        <w:lastRenderedPageBreak/>
        <w:t>В заключение, механические машины являются важными инструментами в метрологии, обеспечивая надежные и точные измерения различных физических параметров. Их простота и доступность делают их широко применимыми в разных отраслях, и они продолжают играть ключевую роль в обеспечении точности и надежности измерений в современном мире. Вместе с развитием технологий и стандартов метрологии, механические машины остаются важной частью инструментария для обеспечения качества и точности в измерениях.</w:t>
      </w:r>
      <w:bookmarkEnd w:id="0"/>
    </w:p>
    <w:sectPr w:rsidR="00617532" w:rsidRPr="0061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8B"/>
    <w:rsid w:val="002B698B"/>
    <w:rsid w:val="0061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FAF8"/>
  <w15:chartTrackingRefBased/>
  <w15:docId w15:val="{84E726DA-7A54-4CEB-8B2F-A4CCC73F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75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2023-11-23T10:10:00Z</dcterms:created>
  <dcterms:modified xsi:type="dcterms:W3CDTF">2023-11-23T10:11:00Z</dcterms:modified>
</cp:coreProperties>
</file>