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3C" w:rsidRDefault="00FF3861" w:rsidP="00FF3861">
      <w:pPr>
        <w:pStyle w:val="1"/>
        <w:jc w:val="center"/>
      </w:pPr>
      <w:r w:rsidRPr="00FF3861">
        <w:t>Механика разрушения</w:t>
      </w:r>
      <w:r>
        <w:t>:</w:t>
      </w:r>
      <w:r w:rsidRPr="00FF3861">
        <w:t xml:space="preserve"> причины и предотвращение</w:t>
      </w:r>
    </w:p>
    <w:p w:rsidR="00FF3861" w:rsidRDefault="00FF3861" w:rsidP="00FF3861"/>
    <w:p w:rsidR="00FF3861" w:rsidRDefault="00FF3861" w:rsidP="00FF3861">
      <w:bookmarkStart w:id="0" w:name="_GoBack"/>
      <w:r>
        <w:t xml:space="preserve">Механика разрушения - это область метрологии, которая занимается изучением причин и механизмов разрушения материалов и конструкций, а также разработкой методов предотвращения разрушения. Разрушение материалов может иметь серьезные последствия в различных областях, включая инженерное строительство, производство и научные исследования. Понимание механики разрушения и разработка средств его предотвращения имеют важное значение для обеспечения безопасности и надежности </w:t>
      </w:r>
      <w:r>
        <w:t>различных систем и конструкций.</w:t>
      </w:r>
    </w:p>
    <w:p w:rsidR="00FF3861" w:rsidRDefault="00FF3861" w:rsidP="00FF3861">
      <w:r>
        <w:t>Основными причинами разрушения материалов являются механические нагрузки, термические воздействия, химические реакции, коррозия и другие факторы. Механические нагрузки могут вызывать напряжения и деформации в материалах, что может привести к трещинам, разрывам и поломкам. Термические воздействия могут вызывать термическое расширение и сжатие материалов, что также может привести к разрушению. Химические реакции и коррозия могут разрушать материалы изнутри, вызывая их</w:t>
      </w:r>
      <w:r>
        <w:t xml:space="preserve"> деградацию и потерю прочности.</w:t>
      </w:r>
    </w:p>
    <w:p w:rsidR="00FF3861" w:rsidRDefault="00FF3861" w:rsidP="00FF3861">
      <w:r>
        <w:t>Для предотвращения разрушения материалов и конструкций разрабатываются различные методы и технологии. Одним из ключевых подходов является анализ напряжений и деформаций в материалах с использованием методов численного моделирования и экспериментальных испытаний. Это позволяет предсказать возможные места разрушения и разработать соотв</w:t>
      </w:r>
      <w:r>
        <w:t>етствующие меры предотвращения.</w:t>
      </w:r>
    </w:p>
    <w:p w:rsidR="00FF3861" w:rsidRDefault="00FF3861" w:rsidP="00FF3861">
      <w:r>
        <w:t>Другими методами предотвращения разрушения являются применение специальных защитных покрытий, укрепление конструкций, использование высокопрочных материалов и систем мониторинга состояния. Например, в инженерном строительстве могут использоваться армированные бетонные конструкции для повышения прочности, а в авиации и автомобилестроении могут применяться композитные материалы с высокой прочностью и легкост</w:t>
      </w:r>
      <w:r>
        <w:t>ью.</w:t>
      </w:r>
    </w:p>
    <w:p w:rsidR="00FF3861" w:rsidRDefault="00FF3861" w:rsidP="00FF3861">
      <w:r>
        <w:t>Современная метрология играет важную роль в разработке методов предотвращения разрушения. Она обеспечивает точные измерения параметров материалов и конструкций, что позволяет более эффективно анализировать их поведение при различных условиях эксплуатации и нагрузки. Это помогает разработчикам и инженерам создавать более надежные и бе</w:t>
      </w:r>
      <w:r>
        <w:t>зопасные системы и конструкции.</w:t>
      </w:r>
    </w:p>
    <w:p w:rsidR="00FF3861" w:rsidRDefault="00FF3861" w:rsidP="00FF3861">
      <w:r>
        <w:t>Таким образом, механика разрушения и методы предотвращения разрушения имеют важное значение в современной метрологии и инженерии. Понимание причин и механизмов разрушения позволяет разрабатывать более надежные и безопасные конструкции и системы, что способствует повышению качества и долговечности различных продуктов и технологий.</w:t>
      </w:r>
    </w:p>
    <w:p w:rsidR="00FF3861" w:rsidRDefault="00FF3861" w:rsidP="00FF3861">
      <w:r>
        <w:t xml:space="preserve">Для более эффективного предотвращения разрушения материалов и конструкций важно проводить регулярное техническое обслуживание и мониторинг состояния. Метрологические методы и приборы играют важную роль в этом процессе. Например, неразрушающие методы контроля, такие как ультразвуковой и радиографический контроль, позволяют обнаруживать скрытые дефекты и трещины </w:t>
      </w:r>
      <w:r>
        <w:t>в материалах без их разрушения.</w:t>
      </w:r>
    </w:p>
    <w:p w:rsidR="00FF3861" w:rsidRDefault="00FF3861" w:rsidP="00FF3861">
      <w:r>
        <w:t>Метрология также способствует стандартизации и установлению нормативов безопасности. Национальные и международные стандарты определяют требования к материалам, конструкциям и процедурам испытаний, чтобы обеспечить безопасность и надежность в различных отраслях. Метрологические лаборатории и организации аккредитации играют ключевую роль в установлении стандартов и обеспечении их соблюдения.</w:t>
      </w:r>
    </w:p>
    <w:p w:rsidR="00FF3861" w:rsidRDefault="00FF3861" w:rsidP="00FF3861">
      <w:r>
        <w:lastRenderedPageBreak/>
        <w:t>Продвижение исследований в области механики разрушения также важно для разработки новых материалов и технологий с повышенной стойкостью к разрушению. Исследования в этой области позволяют создавать материалы с улучшенными механическими свойствами, а также разрабатывать инновационные методы предотв</w:t>
      </w:r>
      <w:r>
        <w:t>ращения разрушения.</w:t>
      </w:r>
    </w:p>
    <w:p w:rsidR="00FF3861" w:rsidRDefault="00FF3861" w:rsidP="00FF3861">
      <w:r>
        <w:t>Важным аспектом является обучение и обучение специалистов в области метрологии и механики разрушения. Подготовленные специалисты способствуют развитию и применению передовых методов и технологий в предотвращении разрушения и обеспечени</w:t>
      </w:r>
      <w:r>
        <w:t>и безопасности.</w:t>
      </w:r>
    </w:p>
    <w:p w:rsidR="00FF3861" w:rsidRPr="00FF3861" w:rsidRDefault="00FF3861" w:rsidP="00FF3861">
      <w:r>
        <w:t>В заключение, механика разрушения и метрология тесно взаимосвязаны и имеют важное значение для обеспечения безопасности и надежности в различных областях, включая инженерию, производство, строительство и научные исследования. Современные методы и технологии в метрологии позволяют более точно анализировать и контролировать состояние материалов и конструкций, что способствует предотвращению разрушения и повышению качества продуктов и технологий. Эта область науки и инженерии продолжает развиваться, что способствует улучшению безопасности и надежности в современном мире.</w:t>
      </w:r>
      <w:bookmarkEnd w:id="0"/>
    </w:p>
    <w:sectPr w:rsidR="00FF3861" w:rsidRPr="00FF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3C"/>
    <w:rsid w:val="00BC603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359"/>
  <w15:chartTrackingRefBased/>
  <w15:docId w15:val="{2DB2DA5E-7FC9-4CAC-BC09-50E2542C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2023-11-23T10:12:00Z</dcterms:created>
  <dcterms:modified xsi:type="dcterms:W3CDTF">2023-11-23T10:13:00Z</dcterms:modified>
</cp:coreProperties>
</file>