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5F" w:rsidRDefault="005D48FC" w:rsidP="005D48FC">
      <w:pPr>
        <w:pStyle w:val="1"/>
        <w:jc w:val="center"/>
      </w:pPr>
      <w:r w:rsidRPr="005D48FC">
        <w:t>Исследование механических свойств материалов</w:t>
      </w:r>
    </w:p>
    <w:p w:rsidR="005D48FC" w:rsidRDefault="005D48FC" w:rsidP="005D48FC"/>
    <w:p w:rsidR="005D48FC" w:rsidRDefault="005D48FC" w:rsidP="005D48FC">
      <w:bookmarkStart w:id="0" w:name="_GoBack"/>
      <w:r>
        <w:t>Исследование механических свойств материалов представляет собой фундаментальную область в метрологии и науке о материалах, которая занимается изучением поведения материалов при механических нагрузках. Эта область имеет важное значение для разработки новых материалов, улучшения существующих и обеспечения их качества и наде</w:t>
      </w:r>
      <w:r>
        <w:t>жности в различных применениях.</w:t>
      </w:r>
    </w:p>
    <w:p w:rsidR="005D48FC" w:rsidRDefault="005D48FC" w:rsidP="005D48FC">
      <w:r>
        <w:t>Одним из основных параметров, изучаемых в рамках исследования механических свойств материалов, является прочность. Прочность определяет способность материала сопротивляться механическим нагрузкам без разрушения. Это важный параметр при выборе материала для конкретного инженерного или промышленного приложения. Метрологические методы позволяют проводить точные испытания на прочность, что необходимо для определения параме</w:t>
      </w:r>
      <w:r>
        <w:t>тров безопасности и надежности.</w:t>
      </w:r>
    </w:p>
    <w:p w:rsidR="005D48FC" w:rsidRDefault="005D48FC" w:rsidP="005D48FC">
      <w:r>
        <w:t>Другим важным аспектом является изучение упругости материалов. Упругие свойства определяют способность материала возвращаться к исходной форме после удаления механической нагрузки. Это имеет значение для разработки пружин, амортизаторов, деталей машин и других конструкций, где важна способность материала сохранять свою ф</w:t>
      </w:r>
      <w:r>
        <w:t>орму и структуру при нагрузках.</w:t>
      </w:r>
    </w:p>
    <w:p w:rsidR="005D48FC" w:rsidRDefault="005D48FC" w:rsidP="005D48FC">
      <w:r>
        <w:t>Исследование механических свойств материалов также включает в себя изучение пластичности и устойчивости к разрушению. Пластичность определяет способность материала деформироваться без разрушения, что важно при создании деталей, подверженных нагрузкам. Устойчивость к разрушению включает анализ трещин и дефектов, которые могут привести к разрушению материала, и позволяет п</w:t>
      </w:r>
      <w:r>
        <w:t>редотвращать несчастные случаи.</w:t>
      </w:r>
    </w:p>
    <w:p w:rsidR="005D48FC" w:rsidRDefault="005D48FC" w:rsidP="005D48FC">
      <w:r>
        <w:t xml:space="preserve">Современные метрологические методы включают использование высокоточных приборов и оборудования, таких как испытательные машины, сканирующие электронные микроскопы и специализированные датчики. Эти методы позволяют проводить точные измерения и анализ механических свойств материалов на микро- и </w:t>
      </w:r>
      <w:proofErr w:type="spellStart"/>
      <w:r>
        <w:t>наноуровне</w:t>
      </w:r>
      <w:proofErr w:type="spellEnd"/>
      <w:r>
        <w:t xml:space="preserve">, что важно для исследования </w:t>
      </w:r>
      <w:proofErr w:type="spellStart"/>
      <w:r>
        <w:t>нан</w:t>
      </w:r>
      <w:r>
        <w:t>оматериалов</w:t>
      </w:r>
      <w:proofErr w:type="spellEnd"/>
      <w:r>
        <w:t xml:space="preserve"> и новых технологий.</w:t>
      </w:r>
    </w:p>
    <w:p w:rsidR="005D48FC" w:rsidRDefault="005D48FC" w:rsidP="005D48FC">
      <w:r>
        <w:t>Исследование механических свойств материалов имеет широкий спектр применений, начиная от авиации и автомобилестроения до медицины и электроники. Оно позволяет создавать более надежные и эффективные материалы и конструкции, что способствует развитию технологий и улучшению качества жизни.</w:t>
      </w:r>
    </w:p>
    <w:p w:rsidR="005D48FC" w:rsidRDefault="005D48FC" w:rsidP="005D48FC">
      <w:r>
        <w:t>Важным аспектом исследования механических свойств материалов является разработка и установление стандартов и методик измерения. Стандартные методы позволяют сравнивать свойства материалов между собой и обеспечивать единообразие в оценке их характеристик. Это особенно важно в промышленности и научных исследованиях, где необходимо иметь однозначные критерии для оценки качества и</w:t>
      </w:r>
      <w:r>
        <w:t xml:space="preserve"> производительности материалов.</w:t>
      </w:r>
    </w:p>
    <w:p w:rsidR="005D48FC" w:rsidRDefault="005D48FC" w:rsidP="005D48FC">
      <w:r>
        <w:t>Исследование механических свойств материалов также включает в себя анализ и моделирование поведения материалов при различных условиях нагрузки и окружающей среды. Это позволяет предсказывать поведение материалов в реальных условиях эксплуатации и разрабатывать стратегии для улучшения их прои</w:t>
      </w:r>
      <w:r>
        <w:t>зводительности и долговечности.</w:t>
      </w:r>
    </w:p>
    <w:p w:rsidR="005D48FC" w:rsidRDefault="005D48FC" w:rsidP="005D48FC">
      <w:r>
        <w:t>Для успешного исследования механических свойств материалов необходимо учитывать разнообразные факторы, такие как температура, влажность, скорость нагрузки и другие. Это позволяет получать более полное представление о свойствах материалов и их поведении в различных условиях.</w:t>
      </w:r>
    </w:p>
    <w:p w:rsidR="005D48FC" w:rsidRPr="005D48FC" w:rsidRDefault="005D48FC" w:rsidP="005D48FC">
      <w:r>
        <w:lastRenderedPageBreak/>
        <w:t>Исследование механических свойств материалов имеет важное значение в современной индустрии и научных исследованиях. Оно способствует разработке новых материалов с улучшенными характеристиками, созданию более надежных и безопасных конструкций, а также повышению эффективности различных устройств и систем. Метрологические методы и стандарты играют ключевую роль в обеспечении точности и надежности измерений механических свойств материалов, что является фундаментом для инноваций и развития технической науки и промышленности.</w:t>
      </w:r>
      <w:bookmarkEnd w:id="0"/>
    </w:p>
    <w:sectPr w:rsidR="005D48FC" w:rsidRPr="005D48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5F"/>
    <w:rsid w:val="0043325F"/>
    <w:rsid w:val="005D4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C73F"/>
  <w15:chartTrackingRefBased/>
  <w15:docId w15:val="{BC6E23F5-B4F7-4F22-98C5-93E554C5C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D48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48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2023-11-23T15:24:00Z</dcterms:created>
  <dcterms:modified xsi:type="dcterms:W3CDTF">2023-11-23T15:25:00Z</dcterms:modified>
</cp:coreProperties>
</file>