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A54" w:rsidRDefault="00080417" w:rsidP="00080417">
      <w:pPr>
        <w:pStyle w:val="1"/>
        <w:jc w:val="center"/>
      </w:pPr>
      <w:r w:rsidRPr="00080417">
        <w:t>Теория удара и её применение в инженерии</w:t>
      </w:r>
    </w:p>
    <w:p w:rsidR="00080417" w:rsidRDefault="00080417" w:rsidP="00080417"/>
    <w:p w:rsidR="00080417" w:rsidRDefault="00080417" w:rsidP="00080417">
      <w:bookmarkStart w:id="0" w:name="_GoBack"/>
      <w:r>
        <w:t>Теория удара является важной частью метрологии, которая изучает поведение тел при мгновенных взаимодействиях и соударениях. Эта область науки имеет широкое практическое применение в инженерии и механике, так как позволяет анализировать и предсказывать результаты ударных процессов, что важно для проектирования и разработки ра</w:t>
      </w:r>
      <w:r>
        <w:t>зличных устройств и механизмов.</w:t>
      </w:r>
    </w:p>
    <w:p w:rsidR="00080417" w:rsidRDefault="00080417" w:rsidP="00080417">
      <w:r>
        <w:t>В основе теории удара лежит закон сохранения импульса и закон сохранения энергии. Эти законы позволяют описать изменения скорости и энергии тел в результате удара и определить конечное состояние системы после соударения. Анализ ударных процессов позволяет инженерам и дизайнерам принимать важные решения при проектировании механических систем, например, при создании безопасных автомобильных систем, спортивных снарядов или других устройств, где удары и соуд</w:t>
      </w:r>
      <w:r>
        <w:t>арения могут быть критическими.</w:t>
      </w:r>
    </w:p>
    <w:p w:rsidR="00080417" w:rsidRDefault="00080417" w:rsidP="00080417">
      <w:r>
        <w:t>Теория удара также имеет важное приложение в авиации и аэрокосмической индустрии. Анализ ударных процессов при посадке, столкновениях или других экстремальных ситуациях позволяет инженерам улучшать конструкции и системы безопасности воз</w:t>
      </w:r>
      <w:r>
        <w:t>душных и космических аппаратов.</w:t>
      </w:r>
    </w:p>
    <w:p w:rsidR="00080417" w:rsidRDefault="00080417" w:rsidP="00080417">
      <w:r>
        <w:t>Одним из важных аспектов теории удара является изучение упругих и неупругих соударений. Упругие соударения характеризуются сохранением кинетической энергии системы после удара, в то время как неупругие соударения сопровождаются потерей энергии в виде деформации или тепла. Понимание различий между этими типами соударений важно для правильного проект</w:t>
      </w:r>
      <w:r>
        <w:t>ирования и оценки безопасности.</w:t>
      </w:r>
    </w:p>
    <w:p w:rsidR="00080417" w:rsidRDefault="00080417" w:rsidP="00080417">
      <w:r>
        <w:t>Инженеры и ученые также используют теорию удара для определения воздействия вибраций и ударов на различные структуры и материалы. Это важно при разработке устойчивых и надежных конструкций, например, в строительстве, авиа</w:t>
      </w:r>
      <w:r>
        <w:t>ции и оборонной промышленности.</w:t>
      </w:r>
    </w:p>
    <w:p w:rsidR="00080417" w:rsidRDefault="00080417" w:rsidP="00080417">
      <w:r>
        <w:t>Таким образом, теория удара играет важную роль в метрологии и инженерии, позволяя анализировать и учитывать ударные процессы при проектировании и создании различных механических систем и устройств. Это помогает повышать безопасность, эффективность и надежность технических решений в различных областях промышленности и науки.</w:t>
      </w:r>
    </w:p>
    <w:p w:rsidR="00080417" w:rsidRDefault="00080417" w:rsidP="00080417">
      <w:r>
        <w:t>Важным аспектом теории удара является учет динамических параметров, таких как масса, скорость и угол соударения тел. Анализ этих параметров позволяет предсказать изменения в движении и энергии системы после удара. Это особенно важно при проектировании машин и устройств, работающих в условиях переменных нагрузок и динамически</w:t>
      </w:r>
      <w:r>
        <w:t>х воздействий.</w:t>
      </w:r>
    </w:p>
    <w:p w:rsidR="00080417" w:rsidRDefault="00080417" w:rsidP="00080417">
      <w:r>
        <w:t>Применение теории удара в инженерии также включает в себя расчеты и моделирование ударных процессов с использованием компьютерных программ. Это позволяет инженерам проводить виртуальные эксперименты и оптимизировать конструкции до физического создания прототипов. Такой подход снижает затраты на исследования и разработку, а также</w:t>
      </w:r>
      <w:r>
        <w:t xml:space="preserve"> повышает точность результатов.</w:t>
      </w:r>
    </w:p>
    <w:p w:rsidR="00080417" w:rsidRDefault="00080417" w:rsidP="00080417">
      <w:r>
        <w:t>Одним из важных применений теории удара является разработка систем безопасности и защиты. Например, в автомобильной индустрии теория удара используется для проектирования систем подушек безопасности и каркасов, которые максимально снижают риски травм при авариях. Также она применяется при создании спортивных снарядов и средств индивидуальной защиты, чтобы обеспечить безопасность спортсм</w:t>
      </w:r>
      <w:r>
        <w:t>енов и пользователей.</w:t>
      </w:r>
    </w:p>
    <w:p w:rsidR="00080417" w:rsidRDefault="00080417" w:rsidP="00080417">
      <w:r>
        <w:lastRenderedPageBreak/>
        <w:t xml:space="preserve">Необходимо отметить, что теория удара является важной частью метрологии и механики, которая непрерывно развивается и совершенствуется. Современные методы и вычислительные средства позволяют более точно и детально исследовать ударные процессы, что способствует улучшению проектирования и созданию более надежных и </w:t>
      </w:r>
      <w:r>
        <w:t>безопасных технических решений.</w:t>
      </w:r>
    </w:p>
    <w:p w:rsidR="00080417" w:rsidRPr="00080417" w:rsidRDefault="00080417" w:rsidP="00080417">
      <w:r>
        <w:t>Таким образом, теория удара и её применение в инженерии имеют ключевое значение для разработки и совершенствования различных механических систем и устройств. Она способствует повышению безопасности, эффективности и надежности технических решений, что важно в современном мире технологий и инноваций.</w:t>
      </w:r>
      <w:bookmarkEnd w:id="0"/>
    </w:p>
    <w:sectPr w:rsidR="00080417" w:rsidRPr="000804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A54"/>
    <w:rsid w:val="00080417"/>
    <w:rsid w:val="00472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4501E"/>
  <w15:chartTrackingRefBased/>
  <w15:docId w15:val="{03B7A8DF-A30D-49CB-8B97-010AC0F6E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804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041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578</Words>
  <Characters>3300</Characters>
  <Application>Microsoft Office Word</Application>
  <DocSecurity>0</DocSecurity>
  <Lines>27</Lines>
  <Paragraphs>7</Paragraphs>
  <ScaleCrop>false</ScaleCrop>
  <Company/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2023-11-23T15:26:00Z</dcterms:created>
  <dcterms:modified xsi:type="dcterms:W3CDTF">2023-11-23T15:28:00Z</dcterms:modified>
</cp:coreProperties>
</file>