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CBB" w:rsidRDefault="00C11940" w:rsidP="00C11940">
      <w:pPr>
        <w:pStyle w:val="1"/>
        <w:jc w:val="center"/>
      </w:pPr>
      <w:r w:rsidRPr="00C11940">
        <w:t>Развитие и применение робототехники в механике</w:t>
      </w:r>
    </w:p>
    <w:p w:rsidR="00C11940" w:rsidRDefault="00C11940" w:rsidP="00C11940"/>
    <w:p w:rsidR="00C11940" w:rsidRDefault="00C11940" w:rsidP="00C11940">
      <w:bookmarkStart w:id="0" w:name="_GoBack"/>
      <w:r>
        <w:t>Робототехника с каждым годом занимает все более значимое место в области механики, и это развитие оказывает глубокое влияние на различные сферы нашей жизни. В рамках метрологии, робототехника стала незаменимым инструментом для выполнения различных задач, связанных с измере</w:t>
      </w:r>
      <w:r>
        <w:t>ниями, испытаниями и контролем.</w:t>
      </w:r>
    </w:p>
    <w:p w:rsidR="00C11940" w:rsidRDefault="00C11940" w:rsidP="00C11940">
      <w:r>
        <w:t>Одним из ключевых направлений применения робототехники в метрологии является автоматизация процессов измерений и испытаний. Специализированные измерительные роботы и автоматизированные системы могут проводить измерения с высокой точностью и скоростью, что особенно важно в производственных условиях. Они способны работать в режиме 24/7 без утомления и с минимальной вероятностью ошибок, что улучшает на</w:t>
      </w:r>
      <w:r>
        <w:t>дежность результатов измерений.</w:t>
      </w:r>
    </w:p>
    <w:p w:rsidR="00C11940" w:rsidRDefault="00C11940" w:rsidP="00C11940">
      <w:r>
        <w:t>Еще одним важным аспектом является применение роботов в испытаниях материалов и конструкций. Роботы могут применять контролируемые силы и деформации к образцам материалов или конструкциям и затем анализировать их поведение. Это позволяет проводить более сложные и точные испытания, что важно при разработке новых материалов и конструкций для раз</w:t>
      </w:r>
      <w:r>
        <w:t>личных отраслей промышленности.</w:t>
      </w:r>
    </w:p>
    <w:p w:rsidR="00C11940" w:rsidRDefault="00C11940" w:rsidP="00C11940">
      <w:r>
        <w:t xml:space="preserve">Робототехника также нашла применение в калибровке и настройке измерительных приборов. Автоматизированные системы способны проводить калибровку с высокой точностью и </w:t>
      </w:r>
      <w:proofErr w:type="spellStart"/>
      <w:r>
        <w:t>воспроизводимостью</w:t>
      </w:r>
      <w:proofErr w:type="spellEnd"/>
      <w:r>
        <w:t>, что обеспечивает правильность измерений в различных областях, включая ме</w:t>
      </w:r>
      <w:r>
        <w:t>дицину, авиацию и производство.</w:t>
      </w:r>
    </w:p>
    <w:p w:rsidR="00C11940" w:rsidRDefault="00C11940" w:rsidP="00C11940">
      <w:r>
        <w:t>Важной областью применения роботов в метрологии является монтаж и обслуживание измерительных систем и приборов. Роботы могут устанавливать и калибровать датчики, камеры и другое оборудование, обеспечивая стабильную и т</w:t>
      </w:r>
      <w:r>
        <w:t>очную работу системы измерений.</w:t>
      </w:r>
    </w:p>
    <w:p w:rsidR="00C11940" w:rsidRDefault="00C11940" w:rsidP="00C11940">
      <w:r>
        <w:t>С развитием и совершенствованием робототехники в метрологии открываются новые возможности для решения сложных задач измерений и контроля. Это способствует улучшению качества продукции, повышению точности и надежности измерений, а также сокращению времени, затрачиваемого на проведение измерений и испытаний. Таким образом, развитие и применение робототехники в механике продолжает играть ключевую роль в современной метрологии и промышленности.</w:t>
      </w:r>
    </w:p>
    <w:p w:rsidR="00C11940" w:rsidRDefault="00C11940" w:rsidP="00C11940">
      <w:r>
        <w:t>Дальнейшее развитие робототехники в метрологии обещает ещё больший прорыв в области измерений и контроля. Важным направлением является интеграция искусственного интеллекта (ИИ) в робототехнические системы метрологии. С помощью ИИ роботы способны анализировать и интерпретировать данные, адаптировать свои действия и даже принимать решения в режиме реального времени. Это повышает уровень автономности и эффективности роботов, делая их более гибкими</w:t>
      </w:r>
      <w:r>
        <w:t xml:space="preserve"> в решении разнообразных задач.</w:t>
      </w:r>
    </w:p>
    <w:p w:rsidR="00C11940" w:rsidRDefault="00C11940" w:rsidP="00C11940">
      <w:r>
        <w:t>Одним из перспективных направлений является создание роботов-манипуляторов, специализированных для выполнения сложных операций в метрологической лаборатории. Эти роботы могут автоматически настраивать и калибровать измерительные приборы, выполнять рутинные задачи по обработке и анализу данных, что позволит сотрудникам лабораторий сосредотачиваться на более высокоуро</w:t>
      </w:r>
      <w:r>
        <w:t>вневых задачах и исследованиях.</w:t>
      </w:r>
    </w:p>
    <w:p w:rsidR="00C11940" w:rsidRDefault="00C11940" w:rsidP="00C11940">
      <w:r>
        <w:t xml:space="preserve">Развитие мобильных роботов также открывает новые горизонты в метрологии. Мобильные роботы могут перемещаться по производственным помещениям и лабораториям, выполняя </w:t>
      </w:r>
      <w:r>
        <w:lastRenderedPageBreak/>
        <w:t>измерения и контроль на месте, что сокращает необходимость в перемещении измерит</w:t>
      </w:r>
      <w:r>
        <w:t>ельных объектов и оборудования.</w:t>
      </w:r>
    </w:p>
    <w:p w:rsidR="00C11940" w:rsidRDefault="00C11940" w:rsidP="00C11940">
      <w:r>
        <w:t>Совместное использование роботов и беспилотных летательных аппаратов (</w:t>
      </w:r>
      <w:proofErr w:type="spellStart"/>
      <w:r>
        <w:t>дронов</w:t>
      </w:r>
      <w:proofErr w:type="spellEnd"/>
      <w:r>
        <w:t xml:space="preserve">) становится более актуальным для проведения измерений и контроля в отдаленных и труднодоступных местах. </w:t>
      </w:r>
      <w:proofErr w:type="spellStart"/>
      <w:r>
        <w:t>Дроны</w:t>
      </w:r>
      <w:proofErr w:type="spellEnd"/>
      <w:r>
        <w:t xml:space="preserve"> могут оснащаться специализированными измерительными устройствами и сенсорами для сбора данных, а затем передавать эту информацию на </w:t>
      </w:r>
      <w:r>
        <w:t>землю или в облачное хранилище.</w:t>
      </w:r>
    </w:p>
    <w:p w:rsidR="00C11940" w:rsidRPr="00C11940" w:rsidRDefault="00C11940" w:rsidP="00C11940">
      <w:r>
        <w:t>С учетом всех этих инноваций можно сказать, что робототехника и метрология тесно связаны и взаимодействуют для обеспечения точных и надежных измерений и контроля в различных сферах промышленности и научных исследований. Развитие робототехники в метрологии продолжает содействовать улучшению качества продукции, повышению безопасности и сокращению затрат, что является важным фактором в современном мире.</w:t>
      </w:r>
      <w:bookmarkEnd w:id="0"/>
    </w:p>
    <w:sectPr w:rsidR="00C11940" w:rsidRPr="00C1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BB"/>
    <w:rsid w:val="00C00CBB"/>
    <w:rsid w:val="00C1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0EA9"/>
  <w15:chartTrackingRefBased/>
  <w15:docId w15:val="{2FE39E75-F4B1-42C4-A50C-39422940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9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9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2023-11-23T15:37:00Z</dcterms:created>
  <dcterms:modified xsi:type="dcterms:W3CDTF">2023-11-23T15:40:00Z</dcterms:modified>
</cp:coreProperties>
</file>