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0F" w:rsidRDefault="00C63D38" w:rsidP="00C63D38">
      <w:pPr>
        <w:pStyle w:val="1"/>
        <w:jc w:val="center"/>
      </w:pPr>
      <w:r>
        <w:t>Исследование вибраций в механических системах</w:t>
      </w:r>
    </w:p>
    <w:p w:rsidR="00C63D38" w:rsidRDefault="00C63D38" w:rsidP="00C63D38"/>
    <w:p w:rsidR="00C63D38" w:rsidRDefault="00C63D38" w:rsidP="00C63D38">
      <w:bookmarkStart w:id="0" w:name="_GoBack"/>
      <w:r>
        <w:t>Исследование вибраций в механических системах является важной областью метрологии, которая занимается измерением и анализом колебаний и вибраций в различных инженерных и технических системах. Вибрации могут возникать из-за различных факторов, таких как механические нагрузки, электрические или магнитные возмущения, а также из-за внешних воздействий, таких как сейсмические движения или вибрация в транспорте. Понимание и контроль вибраций играют важную роль в обеспечении надежности, безопасности и эффективност</w:t>
      </w:r>
      <w:r>
        <w:t>и множества технических систем.</w:t>
      </w:r>
    </w:p>
    <w:p w:rsidR="00C63D38" w:rsidRDefault="00C63D38" w:rsidP="00C63D38">
      <w:r>
        <w:t>Одним из ключевых аспектов исследования вибраций является разработка и применение сенсоров и измерительных устройств для регистрации и анализа колебаний. Современные метрологические технологии позволяют создавать высокочувствительные сенсоры, способные регистрировать даже мельчайшие вибрации. Эти данные могут быть использованы для мониторинга состояния различных систем, выявления проблем и п</w:t>
      </w:r>
      <w:r>
        <w:t>редотвращения возможных аварий.</w:t>
      </w:r>
    </w:p>
    <w:p w:rsidR="00C63D38" w:rsidRDefault="00C63D38" w:rsidP="00C63D38">
      <w:r>
        <w:t>Исследование вибраций также связано с анализом моделей и математических методов для прогнозирования и управления вибрациями. Инженеры и метрологи используют математические модели для определения характеристик вибраций, их частот и амплитуд, что позволяет разрабатывать соответствующие меры для снижения вибраций и улучшения</w:t>
      </w:r>
      <w:r>
        <w:t xml:space="preserve"> структур и компонентов систем.</w:t>
      </w:r>
    </w:p>
    <w:p w:rsidR="00C63D38" w:rsidRDefault="00C63D38" w:rsidP="00C63D38">
      <w:r>
        <w:t>Одной из важных областей применения исследования вибраций является обеспечение стабильности и надежности машин и оборудования. Вибрации могут привести к износу деталей, поломкам и снижению производительности, поэтому контроль вибраций является неотъемлемой частью обслуживания и эксплуатации</w:t>
      </w:r>
      <w:r>
        <w:t xml:space="preserve"> различных механических систем.</w:t>
      </w:r>
    </w:p>
    <w:p w:rsidR="00C63D38" w:rsidRDefault="00C63D38" w:rsidP="00C63D38">
      <w:r>
        <w:t>Еще одной важной областью исследования вибраций является оценка воздействия вибраций на окружающую среду и человека. Вибрации могут негативно влиять на здоровье человека и структуры зданий. Поэтому метрологи разрабатывают методы и стандарты для контроля уровней вибраций и оценки их в</w:t>
      </w:r>
      <w:r>
        <w:t>оздействия на окружающую среду.</w:t>
      </w:r>
    </w:p>
    <w:p w:rsidR="00C63D38" w:rsidRDefault="00C63D38" w:rsidP="00C63D38">
      <w:r>
        <w:t>Исследование вибраций в механических системах имеет широкий спектр применений, начиная от машиностроения и авиации, заканчивая строительством и медициной. Эта область метрологии продолжает развиваться, чтобы обеспечивать безопасность, надежность и эффективность различных технических систем и процессов.</w:t>
      </w:r>
    </w:p>
    <w:p w:rsidR="00C63D38" w:rsidRDefault="00C63D38" w:rsidP="00C63D38">
      <w:r>
        <w:t xml:space="preserve">Также стоит подчеркнуть, что исследование вибраций имеет важное значение в разработке беспилотных и автономных систем. Автономные автомобили, </w:t>
      </w:r>
      <w:proofErr w:type="spellStart"/>
      <w:r>
        <w:t>дроны</w:t>
      </w:r>
      <w:proofErr w:type="spellEnd"/>
      <w:r>
        <w:t xml:space="preserve">, роботы и другие автономные системы должны иметь возможность детектировать и анализировать вибрации окружающей среды, чтобы принимать решения и действовать в соответствии с окружающими условиями. Метрологические методы для измерения и анализа вибраций становятся ключевыми для </w:t>
      </w:r>
      <w:r>
        <w:t>развития автономных технологий.</w:t>
      </w:r>
    </w:p>
    <w:p w:rsidR="00C63D38" w:rsidRDefault="00C63D38" w:rsidP="00C63D38">
      <w:r>
        <w:t>Кроме того, вибрации могут иметь существенное значение в таких областях, как медицина и биология. Исследование вибраций в медицинских приборах и оборудовании может помочь в разработке более точных и эффективных медицинских устройств, таких как ультразвуковые аппараты или инструме</w:t>
      </w:r>
      <w:r>
        <w:t>нты для хирургических операций.</w:t>
      </w:r>
    </w:p>
    <w:p w:rsidR="00C63D38" w:rsidRDefault="00C63D38" w:rsidP="00C63D38">
      <w:r>
        <w:t xml:space="preserve">В области строительства и гражданской инженерии исследование вибраций играет важную роль в обеспечении безопасности зданий и инфраструктуры. Вибрации, вызванные строительными </w:t>
      </w:r>
      <w:r>
        <w:lastRenderedPageBreak/>
        <w:t>работами, дорожными движениями или другими факторами, могут оказать негативное воздействие на близлежащие структуры и окружающую среду. Метрологи разрабатывают методы контроля и управления вибрациями для предотвращения повреждений и обеспечени</w:t>
      </w:r>
      <w:r>
        <w:t>я долговечности инфраструктуры.</w:t>
      </w:r>
    </w:p>
    <w:p w:rsidR="00C63D38" w:rsidRPr="00C63D38" w:rsidRDefault="00C63D38" w:rsidP="00C63D38">
      <w:r>
        <w:t>В заключение, исследование вибраций в механических системах является ключевой областью метрологии, которая охватывает широкий спектр приложений от машиностроения и автономных технологий до медицины и строительства. Разработка современных методов и технологий для измерения, анализа и управления вибрациями играет важную роль в обеспечении безопасности, надежности и эффективности различных технических систем и процессов.</w:t>
      </w:r>
      <w:bookmarkEnd w:id="0"/>
    </w:p>
    <w:sectPr w:rsidR="00C63D38" w:rsidRPr="00C6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0F"/>
    <w:rsid w:val="0032740F"/>
    <w:rsid w:val="00C6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57AB"/>
  <w15:chartTrackingRefBased/>
  <w15:docId w15:val="{E865EB90-F134-455E-B221-6B6AD104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3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D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2023-11-23T15:51:00Z</dcterms:created>
  <dcterms:modified xsi:type="dcterms:W3CDTF">2023-11-23T15:51:00Z</dcterms:modified>
</cp:coreProperties>
</file>